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FAFE" w14:textId="77777777" w:rsidR="00F55DF8" w:rsidRDefault="00F55DF8">
      <w:pPr>
        <w:spacing w:after="0" w:line="240" w:lineRule="auto"/>
        <w:jc w:val="center"/>
        <w:rPr>
          <w:rFonts w:ascii="GESSTwoMedium-Medium" w:eastAsia="GESSTwoMedium-Medium" w:hAnsi="GESSTwoMedium-Medium" w:cs="GESSTwoMedium-Medium"/>
          <w:sz w:val="40"/>
          <w:szCs w:val="40"/>
        </w:rPr>
      </w:pPr>
    </w:p>
    <w:p w14:paraId="1FD7C7E1" w14:textId="77777777" w:rsidR="00F55DF8" w:rsidRDefault="009504EF">
      <w:pPr>
        <w:pStyle w:val="1"/>
        <w:tabs>
          <w:tab w:val="center" w:pos="5386"/>
          <w:tab w:val="center" w:pos="6470"/>
        </w:tabs>
        <w:jc w:val="center"/>
        <w:rPr>
          <w:b w:val="0"/>
          <w:color w:val="C00000"/>
          <w:sz w:val="40"/>
          <w:szCs w:val="40"/>
        </w:rPr>
      </w:pPr>
      <w:r>
        <w:rPr>
          <w:color w:val="C00000"/>
          <w:sz w:val="40"/>
          <w:szCs w:val="40"/>
          <w:rtl/>
        </w:rPr>
        <w:t>قرار التكليف</w:t>
      </w:r>
    </w:p>
    <w:p w14:paraId="341BC1E7" w14:textId="77777777" w:rsidR="00F55DF8" w:rsidRDefault="009504EF">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p>
    <w:p w14:paraId="27EA997B" w14:textId="77777777" w:rsidR="00F55DF8" w:rsidRDefault="009504EF">
      <w:pPr>
        <w:spacing w:after="206" w:line="250" w:lineRule="auto"/>
        <w:ind w:left="60" w:right="214" w:hanging="10"/>
        <w:rPr>
          <w:b/>
          <w:color w:val="C00000"/>
          <w:sz w:val="28"/>
          <w:szCs w:val="28"/>
        </w:rPr>
      </w:pPr>
      <w:r>
        <w:rPr>
          <w:b/>
          <w:color w:val="C00000"/>
          <w:sz w:val="28"/>
          <w:szCs w:val="28"/>
          <w:rtl/>
        </w:rPr>
        <w:t xml:space="preserve">بشــأن: </w:t>
      </w:r>
      <w:r>
        <w:rPr>
          <w:b/>
          <w:color w:val="C00000"/>
          <w:sz w:val="28"/>
          <w:szCs w:val="28"/>
          <w:vertAlign w:val="subscript"/>
        </w:rPr>
        <w:t xml:space="preserve"> </w:t>
      </w:r>
      <w:r>
        <w:rPr>
          <w:b/>
          <w:color w:val="C00000"/>
          <w:sz w:val="28"/>
          <w:szCs w:val="28"/>
          <w:rtl/>
        </w:rPr>
        <w:t>تكليف أمين مصادر التعلم مسؤول معامل الحاسب الآلي</w:t>
      </w:r>
    </w:p>
    <w:p w14:paraId="6E0EC000" w14:textId="77777777" w:rsidR="00F55DF8" w:rsidRDefault="009504EF" w:rsidP="00624558">
      <w:pPr>
        <w:spacing w:after="1" w:line="404" w:lineRule="auto"/>
        <w:ind w:left="3" w:right="1148" w:firstLine="34"/>
        <w:rPr>
          <w:b/>
          <w:color w:val="403152"/>
          <w:sz w:val="28"/>
          <w:szCs w:val="28"/>
        </w:rPr>
      </w:pPr>
      <w:r>
        <w:rPr>
          <w:b/>
          <w:color w:val="403152"/>
          <w:sz w:val="28"/>
          <w:szCs w:val="28"/>
          <w:rtl/>
        </w:rPr>
        <w:t>اليوم:   ...............                        التاريخ:       -- / 12  /144</w:t>
      </w:r>
      <w:r w:rsidR="00624558">
        <w:rPr>
          <w:rFonts w:hint="cs"/>
          <w:b/>
          <w:color w:val="403152"/>
          <w:sz w:val="28"/>
          <w:szCs w:val="28"/>
          <w:rtl/>
        </w:rPr>
        <w:t>5</w:t>
      </w:r>
      <w:r>
        <w:rPr>
          <w:b/>
          <w:color w:val="403152"/>
          <w:sz w:val="28"/>
          <w:szCs w:val="28"/>
          <w:rtl/>
        </w:rPr>
        <w:t xml:space="preserve"> هـ       المدة:    عام دراسي</w:t>
      </w:r>
    </w:p>
    <w:tbl>
      <w:tblPr>
        <w:tblStyle w:val="afff6"/>
        <w:bidiVisual/>
        <w:tblW w:w="10787" w:type="dxa"/>
        <w:tblInd w:w="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2858"/>
        <w:gridCol w:w="7929"/>
      </w:tblGrid>
      <w:tr w:rsidR="00F55DF8" w14:paraId="6386CF53" w14:textId="77777777">
        <w:trPr>
          <w:trHeight w:val="535"/>
        </w:trPr>
        <w:tc>
          <w:tcPr>
            <w:tcW w:w="2858" w:type="dxa"/>
            <w:shd w:val="clear" w:color="auto" w:fill="5F497A"/>
          </w:tcPr>
          <w:p w14:paraId="46E8A24E" w14:textId="77777777" w:rsidR="00F55DF8" w:rsidRDefault="009504EF">
            <w:pPr>
              <w:rPr>
                <w:color w:val="EEECE1"/>
                <w:sz w:val="28"/>
                <w:szCs w:val="28"/>
              </w:rPr>
            </w:pPr>
            <w:r>
              <w:rPr>
                <w:color w:val="EEECE1"/>
                <w:sz w:val="28"/>
                <w:szCs w:val="28"/>
                <w:rtl/>
              </w:rPr>
              <w:t>رقم السجل المدني</w:t>
            </w:r>
          </w:p>
        </w:tc>
        <w:tc>
          <w:tcPr>
            <w:tcW w:w="7929" w:type="dxa"/>
            <w:shd w:val="clear" w:color="auto" w:fill="5F497A"/>
          </w:tcPr>
          <w:p w14:paraId="65A77029" w14:textId="77777777" w:rsidR="00F55DF8" w:rsidRDefault="009504EF">
            <w:pPr>
              <w:ind w:right="1910"/>
              <w:rPr>
                <w:color w:val="EEECE1"/>
                <w:sz w:val="28"/>
                <w:szCs w:val="28"/>
              </w:rPr>
            </w:pPr>
            <w:r>
              <w:rPr>
                <w:color w:val="EEECE1"/>
                <w:sz w:val="28"/>
                <w:szCs w:val="28"/>
                <w:rtl/>
              </w:rPr>
              <w:t>الاسم</w:t>
            </w:r>
          </w:p>
        </w:tc>
      </w:tr>
      <w:tr w:rsidR="00F55DF8" w14:paraId="6FF1CD79" w14:textId="77777777">
        <w:trPr>
          <w:trHeight w:val="290"/>
        </w:trPr>
        <w:tc>
          <w:tcPr>
            <w:tcW w:w="2858" w:type="dxa"/>
          </w:tcPr>
          <w:p w14:paraId="45CC9BB6" w14:textId="77777777" w:rsidR="00F55DF8" w:rsidRDefault="00F55DF8">
            <w:pPr>
              <w:ind w:right="1910"/>
              <w:rPr>
                <w:color w:val="403152"/>
                <w:sz w:val="28"/>
                <w:szCs w:val="28"/>
              </w:rPr>
            </w:pPr>
          </w:p>
        </w:tc>
        <w:tc>
          <w:tcPr>
            <w:tcW w:w="7929" w:type="dxa"/>
          </w:tcPr>
          <w:p w14:paraId="557E78EC" w14:textId="77777777" w:rsidR="00F55DF8" w:rsidRDefault="00F55DF8">
            <w:pPr>
              <w:ind w:right="1910"/>
              <w:rPr>
                <w:color w:val="403152"/>
                <w:sz w:val="28"/>
                <w:szCs w:val="28"/>
              </w:rPr>
            </w:pPr>
          </w:p>
        </w:tc>
      </w:tr>
    </w:tbl>
    <w:p w14:paraId="2A648FB2" w14:textId="77777777" w:rsidR="00F55DF8" w:rsidRDefault="009504EF">
      <w:pPr>
        <w:spacing w:after="1" w:line="240"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أنا مدير  المدرسة  : ..................................................</w:t>
      </w:r>
      <w:r>
        <w:rPr>
          <w:rFonts w:ascii="Sakkal Majalla" w:eastAsia="Sakkal Majalla" w:hAnsi="Sakkal Majalla" w:cs="Sakkal Majalla"/>
          <w:b/>
          <w:color w:val="403152"/>
          <w:sz w:val="28"/>
          <w:szCs w:val="28"/>
          <w:rtl/>
        </w:rPr>
        <w:tab/>
        <w:t xml:space="preserve"> </w:t>
      </w:r>
    </w:p>
    <w:p w14:paraId="6EE97980" w14:textId="77777777" w:rsidR="00F55DF8" w:rsidRDefault="009504EF">
      <w:pPr>
        <w:spacing w:after="123" w:line="240"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الله  ما يلي :   </w:t>
      </w:r>
    </w:p>
    <w:p w14:paraId="0DE71B8A" w14:textId="77777777" w:rsidR="00F55DF8" w:rsidRDefault="009504EF">
      <w:pPr>
        <w:spacing w:after="0" w:line="240" w:lineRule="auto"/>
        <w:ind w:left="3" w:right="709" w:firstLine="29"/>
        <w:rPr>
          <w:b/>
          <w:color w:val="403152"/>
          <w:sz w:val="28"/>
          <w:szCs w:val="28"/>
        </w:rPr>
      </w:pPr>
      <w:r>
        <w:rPr>
          <w:b/>
          <w:color w:val="403152"/>
          <w:sz w:val="28"/>
          <w:szCs w:val="28"/>
          <w:rtl/>
        </w:rPr>
        <w:t xml:space="preserve">تكليف </w:t>
      </w:r>
      <w:r>
        <w:rPr>
          <w:b/>
          <w:color w:val="C00000"/>
          <w:sz w:val="24"/>
          <w:szCs w:val="24"/>
          <w:rtl/>
        </w:rPr>
        <w:t xml:space="preserve">أمين مصادر التعلم مسؤول معامل الحاسب الآلي/ </w:t>
      </w:r>
      <w:r>
        <w:rPr>
          <w:color w:val="C00000"/>
          <w:sz w:val="24"/>
          <w:szCs w:val="24"/>
        </w:rPr>
        <w:t xml:space="preserve">.................... </w:t>
      </w:r>
      <w:r>
        <w:rPr>
          <w:rFonts w:ascii="Sakkal Majalla" w:eastAsia="Sakkal Majalla" w:hAnsi="Sakkal Majalla" w:cs="Sakkal Majalla"/>
          <w:b/>
          <w:color w:val="403152"/>
          <w:sz w:val="28"/>
          <w:szCs w:val="28"/>
          <w:rtl/>
        </w:rPr>
        <w:t>وفق المهام والمسؤوليات الوظيفية</w:t>
      </w:r>
      <w:r>
        <w:rPr>
          <w:rFonts w:ascii="Sakkal Majalla" w:eastAsia="Sakkal Majalla" w:hAnsi="Sakkal Majalla" w:cs="Sakkal Majalla"/>
          <w:b/>
          <w:color w:val="403152"/>
          <w:sz w:val="32"/>
          <w:szCs w:val="32"/>
        </w:rPr>
        <w:t xml:space="preserve"> </w:t>
      </w:r>
      <w:r>
        <w:rPr>
          <w:rFonts w:ascii="Sakkal Majalla" w:eastAsia="Sakkal Majalla" w:hAnsi="Sakkal Majalla" w:cs="Sakkal Majalla"/>
          <w:b/>
          <w:color w:val="403152"/>
          <w:sz w:val="28"/>
          <w:szCs w:val="28"/>
          <w:rtl/>
        </w:rPr>
        <w:t>بالدليل التنظيمي لمدارس التعليم العام الصادر 1444</w:t>
      </w:r>
      <w:r>
        <w:rPr>
          <w:b/>
          <w:color w:val="403152"/>
          <w:sz w:val="28"/>
          <w:szCs w:val="28"/>
        </w:rPr>
        <w:t xml:space="preserve">  </w:t>
      </w:r>
      <w:r>
        <w:rPr>
          <w:rFonts w:ascii="Sakkal Majalla" w:eastAsia="Sakkal Majalla" w:hAnsi="Sakkal Majalla" w:cs="Sakkal Majalla"/>
          <w:b/>
          <w:color w:val="403152"/>
          <w:sz w:val="28"/>
          <w:szCs w:val="28"/>
          <w:rtl/>
        </w:rPr>
        <w:t>وما يصدر من تعاميم للعام الدراسي 1444-1444هـ</w:t>
      </w:r>
      <w:r>
        <w:rPr>
          <w:b/>
          <w:color w:val="403152"/>
          <w:sz w:val="28"/>
          <w:szCs w:val="28"/>
        </w:rPr>
        <w:t xml:space="preserve"> </w:t>
      </w:r>
    </w:p>
    <w:p w14:paraId="7618304E" w14:textId="77777777" w:rsidR="00F55DF8" w:rsidRDefault="009504EF">
      <w:pPr>
        <w:rPr>
          <w:rFonts w:ascii="Sakkal Majalla" w:eastAsia="Sakkal Majalla" w:hAnsi="Sakkal Majalla" w:cs="Sakkal Majalla"/>
          <w:b/>
          <w:color w:val="403152"/>
        </w:rPr>
      </w:pPr>
      <w:r>
        <w:rPr>
          <w:rFonts w:ascii="Sakkal Majalla" w:eastAsia="Sakkal Majalla" w:hAnsi="Sakkal Majalla" w:cs="Sakkal Majalla"/>
          <w:b/>
          <w:color w:val="403152"/>
          <w:sz w:val="36"/>
          <w:szCs w:val="36"/>
          <w:rtl/>
        </w:rPr>
        <w:t xml:space="preserve">بهدف </w:t>
      </w:r>
      <w:r>
        <w:rPr>
          <w:rFonts w:ascii="Sakkal Majalla" w:eastAsia="Sakkal Majalla" w:hAnsi="Sakkal Majalla" w:cs="Sakkal Majalla"/>
          <w:b/>
          <w:color w:val="403152"/>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p>
    <w:p w14:paraId="190222DD" w14:textId="77777777" w:rsidR="00F55DF8" w:rsidRDefault="009504EF">
      <w:pPr>
        <w:pBdr>
          <w:top w:val="nil"/>
          <w:left w:val="nil"/>
          <w:bottom w:val="nil"/>
          <w:right w:val="nil"/>
          <w:between w:val="nil"/>
        </w:pBdr>
        <w:spacing w:after="0" w:line="240" w:lineRule="auto"/>
        <w:rPr>
          <w:rFonts w:ascii="Arial" w:eastAsia="Arial" w:hAnsi="Arial" w:cs="Arial"/>
          <w:color w:val="070700"/>
          <w:sz w:val="24"/>
          <w:szCs w:val="24"/>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02003BF3" w14:textId="77777777" w:rsidR="00F55DF8" w:rsidRDefault="009504EF">
      <w:pPr>
        <w:spacing w:after="36" w:line="369" w:lineRule="auto"/>
        <w:ind w:left="19" w:right="1718" w:hanging="8"/>
        <w:jc w:val="center"/>
        <w:rPr>
          <w:b/>
          <w:color w:val="403152"/>
          <w:sz w:val="28"/>
          <w:szCs w:val="28"/>
        </w:rPr>
      </w:pPr>
      <w:r>
        <w:rPr>
          <w:b/>
          <w:color w:val="403152"/>
          <w:sz w:val="28"/>
          <w:szCs w:val="28"/>
          <w:rtl/>
        </w:rPr>
        <w:t>شاكرين لكم تعاونكم والله يحفظكم ويرعاكم..</w:t>
      </w:r>
    </w:p>
    <w:p w14:paraId="5E088D93" w14:textId="77777777" w:rsidR="00F55DF8" w:rsidRDefault="009504EF">
      <w:pPr>
        <w:spacing w:after="0" w:line="240" w:lineRule="auto"/>
        <w:ind w:left="4"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اسم المكلف:  .........................................................  </w:t>
      </w:r>
    </w:p>
    <w:p w14:paraId="092C385E" w14:textId="77777777" w:rsidR="00F55DF8" w:rsidRDefault="009504EF">
      <w:pPr>
        <w:tabs>
          <w:tab w:val="center" w:pos="3772"/>
        </w:tabs>
        <w:spacing w:after="0" w:line="240" w:lineRule="auto"/>
        <w:ind w:left="-6"/>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التوقيـــــع: ............................................................. </w:t>
      </w:r>
      <w:r>
        <w:rPr>
          <w:rFonts w:ascii="Sakkal Majalla" w:eastAsia="Sakkal Majalla" w:hAnsi="Sakkal Majalla" w:cs="Sakkal Majalla"/>
          <w:b/>
          <w:color w:val="403152"/>
          <w:sz w:val="28"/>
          <w:szCs w:val="28"/>
          <w:vertAlign w:val="superscript"/>
        </w:rPr>
        <w:tab/>
        <w:t xml:space="preserve"> </w:t>
      </w:r>
    </w:p>
    <w:p w14:paraId="007B3137" w14:textId="77777777" w:rsidR="00F55DF8" w:rsidRDefault="00F55DF8">
      <w:pPr>
        <w:spacing w:after="0" w:line="240" w:lineRule="auto"/>
        <w:ind w:right="871"/>
        <w:jc w:val="center"/>
        <w:rPr>
          <w:rFonts w:ascii="Sakkal Majalla" w:eastAsia="Sakkal Majalla" w:hAnsi="Sakkal Majalla" w:cs="Sakkal Majalla"/>
          <w:b/>
          <w:color w:val="403152"/>
          <w:sz w:val="28"/>
          <w:szCs w:val="28"/>
        </w:rPr>
      </w:pPr>
    </w:p>
    <w:p w14:paraId="111BADE6" w14:textId="77777777" w:rsidR="00F55DF8" w:rsidRDefault="009504E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الختم</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يعتمد مدير  المدرسة :</w:t>
      </w:r>
    </w:p>
    <w:p w14:paraId="6DEB1CC1" w14:textId="77777777" w:rsidR="00F55DF8" w:rsidRDefault="009504EF">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w:t>
      </w:r>
      <w:r w:rsidR="00624558">
        <w:rPr>
          <w:rFonts w:ascii="Sakkal Majalla" w:eastAsia="Sakkal Majalla" w:hAnsi="Sakkal Majalla" w:cs="Sakkal Majalla"/>
          <w:b/>
          <w:color w:val="403152"/>
          <w:sz w:val="28"/>
          <w:szCs w:val="28"/>
          <w:rtl/>
        </w:rPr>
        <w:t xml:space="preserve">الاسم: </w:t>
      </w:r>
    </w:p>
    <w:p w14:paraId="6FBB1966" w14:textId="77777777" w:rsidR="00F55DF8" w:rsidRDefault="00F55DF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77CA5B42" w14:textId="77777777" w:rsidR="00F55DF8" w:rsidRDefault="00F55DF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291BE0E6" w14:textId="77777777" w:rsidR="00F55DF8" w:rsidRDefault="009504EF">
      <w:pPr>
        <w:spacing w:after="0" w:line="240" w:lineRule="auto"/>
        <w:ind w:left="10" w:right="938"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Pr>
        <w:t xml:space="preserve"> </w:t>
      </w:r>
    </w:p>
    <w:p w14:paraId="2D8F9D04" w14:textId="77777777" w:rsidR="00F55DF8" w:rsidRDefault="009504EF">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للوكيل مع التحية والتقدير. </w:t>
      </w:r>
    </w:p>
    <w:p w14:paraId="79876489" w14:textId="77777777" w:rsidR="00F55DF8" w:rsidRDefault="009504EF">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لملفه  . </w:t>
      </w:r>
    </w:p>
    <w:p w14:paraId="5A28E3EA" w14:textId="77777777" w:rsidR="00F55DF8" w:rsidRDefault="009504EF">
      <w:pPr>
        <w:numPr>
          <w:ilvl w:val="0"/>
          <w:numId w:val="8"/>
        </w:numPr>
        <w:pBdr>
          <w:top w:val="nil"/>
          <w:left w:val="nil"/>
          <w:bottom w:val="nil"/>
          <w:right w:val="nil"/>
          <w:between w:val="nil"/>
        </w:pBdr>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الأصل في ملف القرارات  المدرسية . </w:t>
      </w:r>
    </w:p>
    <w:p w14:paraId="6DBC637E" w14:textId="77777777" w:rsidR="00F55DF8" w:rsidRDefault="00F55DF8">
      <w:pPr>
        <w:spacing w:after="0" w:line="240" w:lineRule="auto"/>
        <w:rPr>
          <w:b/>
          <w:color w:val="403152"/>
        </w:rPr>
      </w:pPr>
    </w:p>
    <w:p w14:paraId="6F41D0A8" w14:textId="77777777" w:rsidR="00F55DF8" w:rsidRDefault="00F55DF8" w:rsidP="00624558">
      <w:bookmarkStart w:id="0" w:name="_heading=h.30j0zll" w:colFirst="0" w:colLast="0"/>
      <w:bookmarkEnd w:id="0"/>
    </w:p>
    <w:p w14:paraId="4AEEAED9" w14:textId="77777777" w:rsidR="00F55DF8" w:rsidRDefault="00F55DF8">
      <w:pPr>
        <w:tabs>
          <w:tab w:val="left" w:pos="3054"/>
        </w:tabs>
        <w:rPr>
          <w:rtl/>
        </w:rPr>
      </w:pPr>
    </w:p>
    <w:p w14:paraId="255AF303" w14:textId="77777777" w:rsidR="00E4672E" w:rsidRDefault="00E4672E">
      <w:pPr>
        <w:tabs>
          <w:tab w:val="left" w:pos="3054"/>
        </w:tabs>
        <w:rPr>
          <w:rtl/>
        </w:rPr>
      </w:pPr>
    </w:p>
    <w:p w14:paraId="47801754" w14:textId="77777777" w:rsidR="00E4672E" w:rsidRDefault="00E4672E" w:rsidP="00E4672E">
      <w:pPr>
        <w:spacing w:after="0" w:line="240" w:lineRule="auto"/>
        <w:jc w:val="center"/>
        <w:rPr>
          <w:rFonts w:ascii="GESSTwoMedium-Medium" w:eastAsia="GESSTwoMedium-Medium" w:hAnsi="GESSTwoMedium-Medium" w:cs="GESSTwoMedium-Medium"/>
          <w:sz w:val="40"/>
          <w:szCs w:val="40"/>
        </w:rPr>
      </w:pPr>
    </w:p>
    <w:p w14:paraId="180BCCC8" w14:textId="77777777" w:rsidR="00E4672E" w:rsidRDefault="00E4672E" w:rsidP="00E4672E">
      <w:pPr>
        <w:spacing w:after="0" w:line="240" w:lineRule="auto"/>
        <w:jc w:val="center"/>
        <w:rPr>
          <w:rFonts w:ascii="ae_AlMohanad" w:eastAsia="ae_AlMohanad" w:hAnsi="ae_AlMohanad" w:cs="ae_AlMohanad"/>
          <w:color w:val="403152"/>
          <w:sz w:val="40"/>
          <w:szCs w:val="40"/>
        </w:rPr>
      </w:pPr>
      <w:r>
        <w:rPr>
          <w:rFonts w:ascii="GESSTwoMedium-Medium" w:eastAsia="GESSTwoMedium-Medium" w:hAnsi="GESSTwoMedium-Medium" w:cs="Times New Roman"/>
          <w:color w:val="403152"/>
          <w:sz w:val="40"/>
          <w:szCs w:val="40"/>
          <w:rtl/>
        </w:rPr>
        <w:t xml:space="preserve">أمين مصادر التعلم </w:t>
      </w:r>
      <w:r>
        <w:rPr>
          <w:rFonts w:ascii="GESSTwoMedium-Medium" w:eastAsia="GESSTwoMedium-Medium" w:hAnsi="GESSTwoMedium-Medium" w:cs="Times New Roman"/>
          <w:color w:val="C00000"/>
          <w:sz w:val="30"/>
          <w:szCs w:val="30"/>
          <w:rtl/>
        </w:rPr>
        <w:t>مسؤول معامل الحاسب الآلي</w:t>
      </w:r>
    </w:p>
    <w:tbl>
      <w:tblPr>
        <w:bidiVisual/>
        <w:tblW w:w="107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8472"/>
      </w:tblGrid>
      <w:tr w:rsidR="00E4672E" w14:paraId="23F2403B"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17BBD147" w14:textId="77777777" w:rsidR="00E4672E" w:rsidRDefault="00E4672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المسمى الوظيفي</w:t>
            </w:r>
          </w:p>
        </w:tc>
        <w:tc>
          <w:tcPr>
            <w:tcW w:w="8472" w:type="dxa"/>
            <w:tcBorders>
              <w:top w:val="single" w:sz="4" w:space="0" w:color="000000"/>
              <w:left w:val="single" w:sz="4" w:space="0" w:color="000000"/>
              <w:bottom w:val="single" w:sz="4" w:space="0" w:color="000000"/>
              <w:right w:val="single" w:sz="4" w:space="0" w:color="000000"/>
            </w:tcBorders>
          </w:tcPr>
          <w:p w14:paraId="1B584240" w14:textId="77777777" w:rsidR="00E4672E" w:rsidRDefault="00E4672E" w:rsidP="00C35C81">
            <w:p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أمين مصادر التعلم مسؤول معامل الحاسب الآلي</w:t>
            </w:r>
          </w:p>
        </w:tc>
      </w:tr>
      <w:tr w:rsidR="00E4672E" w14:paraId="67051711"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1F96ED01" w14:textId="77777777" w:rsidR="00E4672E" w:rsidRDefault="00E4672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tcPr>
          <w:p w14:paraId="7C0F0378" w14:textId="77777777" w:rsidR="00E4672E" w:rsidRDefault="00E4672E" w:rsidP="00C35C81">
            <w:pPr>
              <w:spacing w:after="0"/>
              <w:rPr>
                <w:rFonts w:ascii="Sakkal Majalla" w:eastAsia="Sakkal Majalla" w:hAnsi="Sakkal Majalla" w:cs="Sakkal Majalla"/>
                <w:b/>
                <w:color w:val="403152"/>
                <w:sz w:val="24"/>
                <w:szCs w:val="24"/>
              </w:rPr>
            </w:pPr>
            <w:r>
              <w:rPr>
                <w:rFonts w:ascii="Sakkal Majalla" w:eastAsia="Sakkal Majalla" w:hAnsi="Sakkal Majalla" w:cs="Sakkal Majalla"/>
                <w:b/>
                <w:color w:val="403152"/>
                <w:rtl/>
              </w:rPr>
              <w:t>يرتبط بوكيل المدرسة للشؤون المدرسية</w:t>
            </w:r>
          </w:p>
        </w:tc>
      </w:tr>
      <w:tr w:rsidR="00E4672E" w14:paraId="1A17D525" w14:textId="77777777" w:rsidTr="00C35C81">
        <w:trPr>
          <w:trHeight w:val="54"/>
        </w:trPr>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4952C669" w14:textId="77777777" w:rsidR="00E4672E" w:rsidRDefault="00E4672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المسؤولون تجاهه</w:t>
            </w:r>
          </w:p>
        </w:tc>
        <w:tc>
          <w:tcPr>
            <w:tcW w:w="8472" w:type="dxa"/>
            <w:tcBorders>
              <w:top w:val="single" w:sz="4" w:space="0" w:color="000000"/>
              <w:left w:val="single" w:sz="4" w:space="0" w:color="000000"/>
              <w:bottom w:val="single" w:sz="4" w:space="0" w:color="000000"/>
              <w:right w:val="single" w:sz="4" w:space="0" w:color="000000"/>
            </w:tcBorders>
          </w:tcPr>
          <w:p w14:paraId="07927ED1" w14:textId="77777777" w:rsidR="00E4672E" w:rsidRDefault="00E4672E" w:rsidP="00C35C81">
            <w:pPr>
              <w:pBdr>
                <w:top w:val="nil"/>
                <w:left w:val="nil"/>
                <w:bottom w:val="nil"/>
                <w:right w:val="nil"/>
                <w:between w:val="nil"/>
              </w:pBdr>
              <w:spacing w:line="240" w:lineRule="auto"/>
              <w:rPr>
                <w:rFonts w:ascii="Sakkal Majalla" w:eastAsia="Sakkal Majalla" w:hAnsi="Sakkal Majalla" w:cs="Sakkal Majalla"/>
                <w:b/>
                <w:color w:val="000000"/>
                <w:sz w:val="12"/>
                <w:szCs w:val="12"/>
              </w:rPr>
            </w:pPr>
            <w:r>
              <w:rPr>
                <w:rFonts w:ascii="Sakkal Majalla" w:eastAsia="Sakkal Majalla" w:hAnsi="Sakkal Majalla" w:cs="Sakkal Majalla"/>
                <w:b/>
                <w:color w:val="000000"/>
                <w:sz w:val="12"/>
                <w:szCs w:val="12"/>
              </w:rPr>
              <w:t>-</w:t>
            </w:r>
          </w:p>
        </w:tc>
      </w:tr>
      <w:tr w:rsidR="00E4672E" w14:paraId="163266F9"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1F58AF48" w14:textId="77777777" w:rsidR="00E4672E" w:rsidRDefault="00E4672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الهدف</w:t>
            </w:r>
          </w:p>
        </w:tc>
        <w:tc>
          <w:tcPr>
            <w:tcW w:w="8472" w:type="dxa"/>
            <w:tcBorders>
              <w:top w:val="single" w:sz="4" w:space="0" w:color="000000"/>
              <w:left w:val="single" w:sz="4" w:space="0" w:color="000000"/>
              <w:bottom w:val="single" w:sz="4" w:space="0" w:color="000000"/>
              <w:right w:val="single" w:sz="4" w:space="0" w:color="000000"/>
            </w:tcBorders>
          </w:tcPr>
          <w:p w14:paraId="28491188" w14:textId="77777777" w:rsidR="00E4672E" w:rsidRDefault="00E4672E" w:rsidP="00C35C81">
            <w:pPr>
              <w:spacing w:after="0"/>
              <w:rPr>
                <w:rFonts w:ascii="Sakkal Majalla" w:eastAsia="Sakkal Majalla" w:hAnsi="Sakkal Majalla" w:cs="Sakkal Majalla"/>
                <w:b/>
                <w:color w:val="403152"/>
              </w:rPr>
            </w:pPr>
            <w:r>
              <w:rPr>
                <w:rFonts w:ascii="Sakkal Majalla" w:eastAsia="Sakkal Majalla" w:hAnsi="Sakkal Majalla" w:cs="Sakkal Majalla"/>
                <w:b/>
                <w:color w:val="403152"/>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p>
        </w:tc>
      </w:tr>
      <w:tr w:rsidR="00E4672E" w14:paraId="4E762962"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26A52CC2" w14:textId="77777777" w:rsidR="00E4672E" w:rsidRDefault="00E4672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rPr>
            </w:pPr>
            <w:r>
              <w:rPr>
                <w:rFonts w:ascii="Sakkal Majalla" w:eastAsia="Sakkal Majalla" w:hAnsi="Sakkal Majalla" w:cs="Sakkal Majalla"/>
                <w:color w:val="DDD9C4"/>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29B2E133" w14:textId="77777777" w:rsidR="00E4672E" w:rsidRDefault="00E4672E" w:rsidP="00C35C81">
            <w:pPr>
              <w:pBdr>
                <w:top w:val="nil"/>
                <w:left w:val="nil"/>
                <w:bottom w:val="nil"/>
                <w:right w:val="nil"/>
                <w:between w:val="nil"/>
              </w:pBdr>
              <w:spacing w:after="0" w:line="240" w:lineRule="auto"/>
              <w:rPr>
                <w:rFonts w:ascii="Sakkal Majalla" w:eastAsia="Sakkal Majalla" w:hAnsi="Sakkal Majalla" w:cs="Sakkal Majalla"/>
                <w:color w:val="403152"/>
              </w:rPr>
            </w:pPr>
            <w:r>
              <w:rPr>
                <w:rFonts w:ascii="Sakkal Majalla" w:eastAsia="Sakkal Majalla" w:hAnsi="Sakkal Majalla" w:cs="Sakkal Majalla"/>
                <w:color w:val="C00000"/>
                <w:rtl/>
              </w:rPr>
              <w:t xml:space="preserve">شهادة جامعية </w:t>
            </w:r>
            <w:r>
              <w:rPr>
                <w:rFonts w:ascii="Sakkal Majalla" w:eastAsia="Sakkal Majalla" w:hAnsi="Sakkal Majalla" w:cs="Sakkal Majalla"/>
                <w:color w:val="403152"/>
                <w:rtl/>
              </w:rPr>
              <w:t>(تقني / (إداري + دورات تقنية متقدمة)</w:t>
            </w:r>
          </w:p>
        </w:tc>
      </w:tr>
    </w:tbl>
    <w:p w14:paraId="261E75DC" w14:textId="77777777" w:rsidR="00E4672E" w:rsidRDefault="00E4672E" w:rsidP="00E4672E">
      <w:pPr>
        <w:spacing w:after="5"/>
        <w:ind w:left="-105"/>
        <w:rPr>
          <w:b/>
          <w:color w:val="000000"/>
          <w:sz w:val="28"/>
          <w:szCs w:val="28"/>
        </w:rPr>
      </w:pPr>
      <w:r>
        <w:rPr>
          <w:b/>
          <w:color w:val="000000"/>
          <w:sz w:val="28"/>
          <w:szCs w:val="28"/>
          <w:rtl/>
        </w:rPr>
        <w:t xml:space="preserve">المهام والمسؤوليات الوظيفية: </w:t>
      </w:r>
    </w:p>
    <w:p w14:paraId="799C49EB"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تعزيز قيم الاعتزاز بالدين الإسلامي والانتماء والمواطنة، والمحافظة على أمن الوطن، ومتابعة البرامج والأنشطة الخاصة بذلك.</w:t>
      </w:r>
    </w:p>
    <w:p w14:paraId="7BCCA3C5"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تحديد وتقديم المقترحات التطويرية لوكيل شؤون الطلاب وللمشرف التربوي على مصادر التعلم /المعامل لتحقيق و دعم أهداف المدرسة.</w:t>
      </w:r>
    </w:p>
    <w:p w14:paraId="74B3AFE1"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تحقيق أهداف ومؤشرات الأداء حسب مهامه ومسؤولياته على المصادر المعامل.</w:t>
      </w:r>
    </w:p>
    <w:p w14:paraId="2C6F398F"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تحديد المشكلات والبحث عن الحلول و الدعم من الجهات المختصة عند اللزوم.</w:t>
      </w:r>
    </w:p>
    <w:p w14:paraId="41FFEF4D"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المشاركة في تفعيل المناسبات الثقافية والتربوية والوطنية وتنمية الاعتزاز بالدين والولاء للملك والانتماء للوطن </w:t>
      </w:r>
    </w:p>
    <w:p w14:paraId="128C3A56"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تطوير خطط وإجراءات للاستفادة من المصادر / المعامل في تحقيق الأهداف العامة من التعليم والتعلم.</w:t>
      </w:r>
    </w:p>
    <w:p w14:paraId="28A6B528"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تفعيل إجراءات نظام إعارة وترجيع مكونات المصادر المدرسية لضمان جودة وكفاءة ومعايير الخدمات المقدمة.</w:t>
      </w:r>
    </w:p>
    <w:p w14:paraId="1E80970D"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تدريب المستفيدين من مصادر التعلم على أفضل الطرق للاستخدام الأمثل لمرافق المصادر المعامل المدرسية من أجل المحافظة على مستلزماتها ومرافقها مع توفير البيئة المكانية المناسبة.</w:t>
      </w:r>
    </w:p>
    <w:p w14:paraId="462F8731"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إعداد خطة عامة وجدول عمل يومي أو اسبوعي خاص بمصادر التعلم /المعامل.</w:t>
      </w:r>
    </w:p>
    <w:p w14:paraId="286248DB"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الاتصال والتواصل مع المستفيدين في المدرسة من أجل توفير جميع المتطلبات الخاصة باستخدام غرفة مصادر التعلم، وتحديد الاحتياجات مثل الكتب ، مجلات ، دوريات واي خدمات أخرى مثل أجهزة عرض وشبكة اتصال حاسوبية وما إلى ذلك .</w:t>
      </w:r>
    </w:p>
    <w:p w14:paraId="5D91BC2B"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العمل على  إيصال أدوات المصادر/أجهزة المعامل من خلال المشاركة في مراجعة و تسليم الطلبات الخاصة بالمصادر/أجهزة المعامل واستلامها</w:t>
      </w:r>
    </w:p>
    <w:p w14:paraId="3AECA9D1"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التأكد بأن جميع المواد والمحتوى المعرفي المتوفر بالمصادر متوافق مع شروط وأنظمة اللوائح المنظمة لذلك من حيث مناسبته للفئة العمرية للطلاب وثقافة المملكة العربية السعودية.</w:t>
      </w:r>
    </w:p>
    <w:p w14:paraId="243B9BDB"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إدارة إجراءات استعارة الكتب واعادتها  وارسال رسائل تذكيريه للمتأخرين لضمان التزام الجميع بسياسات واجراءات المصادر .</w:t>
      </w:r>
    </w:p>
    <w:p w14:paraId="1DD6EDBD"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إدارة وتنظيم وترتيب وترميز وتصنيف موارد المعلومات الالكترونية والمطبوعة على حد سواء  وإدخالها في النظام المخصص لذلك وفهرسة وتصنيف المواد والكتب ومصادر التعلم المختلفة الخاصة بالمكتبة، لتسهيل عملية تداولہا والوصول إليها، وإدارة عملية إعارتها.</w:t>
      </w:r>
    </w:p>
    <w:p w14:paraId="596B2295"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w:t>
      </w:r>
    </w:p>
    <w:p w14:paraId="7E1A8D6F"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مساعدة المعلمين والطلاب في المعمل (عند الحاجة) إذا تطلب الأمر.</w:t>
      </w:r>
    </w:p>
    <w:p w14:paraId="5BB0DD53"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تهيئة وتجهيز المعامل والتأكد من جاهزيتها وتنظيمها وترتيبها ومتابعة نظافتها قبل وبعد استخدامها.</w:t>
      </w:r>
    </w:p>
    <w:p w14:paraId="2B2798B0"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القدرة على تحديد المشاكل وطلب الدعم المشورة من الأطراف المعنية عند الضرورة في مجال عمله وتخصصه.</w:t>
      </w:r>
    </w:p>
    <w:p w14:paraId="2919621E"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استكشاف أخطاء الأجهزة والمواد التعليمية واصلاحها قدر المستطاع عند وجود مسائل أو مشکلات فنية متعلقة بها من أجل تحديد وإجراء الحلول المناسبة</w:t>
      </w:r>
    </w:p>
    <w:p w14:paraId="4DD5EBFE" w14:textId="77777777" w:rsidR="00E4672E" w:rsidRDefault="00E4672E" w:rsidP="00E4672E">
      <w:pPr>
        <w:numPr>
          <w:ilvl w:val="0"/>
          <w:numId w:val="19"/>
        </w:numPr>
        <w:pBdr>
          <w:top w:val="nil"/>
          <w:left w:val="nil"/>
          <w:bottom w:val="nil"/>
          <w:right w:val="nil"/>
          <w:between w:val="nil"/>
        </w:pBdr>
        <w:spacing w:after="0" w:line="240" w:lineRule="auto"/>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القيام بأي مهام يكلف بها من المسؤول المباشر يتناسب مع مهامه/مؤهلاته.</w:t>
      </w:r>
    </w:p>
    <w:p w14:paraId="22CB59F9" w14:textId="77777777" w:rsidR="00E4672E" w:rsidRDefault="00E4672E" w:rsidP="00E4672E">
      <w:pPr>
        <w:pBdr>
          <w:top w:val="nil"/>
          <w:left w:val="nil"/>
          <w:bottom w:val="nil"/>
          <w:right w:val="nil"/>
          <w:between w:val="nil"/>
        </w:pBdr>
        <w:ind w:left="1434"/>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اسم المكلف:  .........................................................  </w:t>
      </w:r>
    </w:p>
    <w:p w14:paraId="6E47721B" w14:textId="77777777" w:rsidR="00E4672E" w:rsidRDefault="00E4672E" w:rsidP="00E4672E">
      <w:pPr>
        <w:tabs>
          <w:tab w:val="center" w:pos="3772"/>
        </w:tabs>
        <w:spacing w:after="0" w:line="240" w:lineRule="auto"/>
        <w:ind w:left="-6"/>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التوقيـــــع: ............................................................. </w:t>
      </w:r>
      <w:r>
        <w:rPr>
          <w:rFonts w:ascii="Sakkal Majalla" w:eastAsia="Sakkal Majalla" w:hAnsi="Sakkal Majalla" w:cs="Sakkal Majalla"/>
          <w:b/>
          <w:color w:val="403152"/>
          <w:vertAlign w:val="superscript"/>
        </w:rPr>
        <w:tab/>
        <w:t xml:space="preserve"> </w:t>
      </w:r>
    </w:p>
    <w:p w14:paraId="45F16F0B" w14:textId="77777777" w:rsidR="00E4672E" w:rsidRDefault="00E4672E" w:rsidP="00E4672E">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Sakkal Majalla" w:eastAsia="Sakkal Majalla" w:hAnsi="Sakkal Majalla" w:cs="Sakkal Majalla"/>
          <w:color w:val="000000"/>
        </w:rPr>
      </w:pPr>
      <w:r>
        <w:rPr>
          <w:rFonts w:ascii="Sakkal Majalla" w:eastAsia="Sakkal Majalla" w:hAnsi="Sakkal Majalla" w:cs="Sakkal Majalla"/>
          <w:color w:val="000000"/>
          <w:rtl/>
        </w:rPr>
        <w:t xml:space="preserve">يعتمد مدير المدرسة : </w:t>
      </w:r>
    </w:p>
    <w:p w14:paraId="5A3DCEF0" w14:textId="77777777" w:rsidR="00E4672E" w:rsidRDefault="00E4672E" w:rsidP="00E4672E"/>
    <w:p w14:paraId="1038B424" w14:textId="77777777" w:rsidR="00E4672E" w:rsidRDefault="00E4672E" w:rsidP="00E4672E"/>
    <w:p w14:paraId="6A639295" w14:textId="77777777" w:rsidR="00E4672E" w:rsidRDefault="00E4672E" w:rsidP="00E4672E"/>
    <w:p w14:paraId="08FB3F3D" w14:textId="77777777" w:rsidR="00E4672E" w:rsidRDefault="00E4672E" w:rsidP="00E4672E"/>
    <w:p w14:paraId="2D34391F" w14:textId="77777777" w:rsidR="00E4672E" w:rsidRDefault="00E4672E">
      <w:pPr>
        <w:tabs>
          <w:tab w:val="left" w:pos="3054"/>
        </w:tabs>
      </w:pPr>
    </w:p>
    <w:sectPr w:rsidR="00E4672E">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549B" w14:textId="77777777" w:rsidR="008C757D" w:rsidRDefault="008C757D">
      <w:pPr>
        <w:spacing w:after="0" w:line="240" w:lineRule="auto"/>
      </w:pPr>
      <w:r>
        <w:separator/>
      </w:r>
    </w:p>
  </w:endnote>
  <w:endnote w:type="continuationSeparator" w:id="0">
    <w:p w14:paraId="64412118" w14:textId="77777777" w:rsidR="008C757D" w:rsidRDefault="008C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 w:name="ae_AlMohana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8E98" w14:textId="77777777" w:rsidR="008C757D" w:rsidRDefault="008C757D">
      <w:pPr>
        <w:spacing w:after="0" w:line="240" w:lineRule="auto"/>
      </w:pPr>
      <w:r>
        <w:separator/>
      </w:r>
    </w:p>
  </w:footnote>
  <w:footnote w:type="continuationSeparator" w:id="0">
    <w:p w14:paraId="4F062C31" w14:textId="77777777" w:rsidR="008C757D" w:rsidRDefault="008C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57E" w14:textId="77777777" w:rsidR="00F55DF8" w:rsidRDefault="009504EF">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41F5A41" wp14:editId="11D6257D">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6444E989" w14:textId="77777777" w:rsidR="00F55DF8" w:rsidRDefault="00F55DF8">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5FC9B24D"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المملكة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العربية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السعودية</w:t>
                              </w:r>
                            </w:p>
                            <w:p w14:paraId="57CA2A6F"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وزارة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التعليم</w:t>
                              </w:r>
                            </w:p>
                            <w:p w14:paraId="01CAC4D6"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الإدارة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العامة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للتعليم</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بالمنطقة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الشرقية</w:t>
                              </w:r>
                            </w:p>
                            <w:p w14:paraId="5AEDF76B"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مكتب</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تعليم</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شرق</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الدمام</w:t>
                              </w:r>
                              <w:r w:rsidRPr="00624558">
                                <w:rPr>
                                  <w:rFonts w:asciiTheme="majorBidi" w:eastAsia="Sakkal Majalla" w:hAnsiTheme="majorBidi" w:cstheme="majorBidi"/>
                                  <w:b/>
                                  <w:color w:val="000000"/>
                                </w:rPr>
                                <w:t xml:space="preserve"> </w:t>
                              </w:r>
                            </w:p>
                            <w:p w14:paraId="7639AE1E" w14:textId="77777777" w:rsidR="00F55DF8" w:rsidRPr="00624558" w:rsidRDefault="009504EF" w:rsidP="0029559E">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مدرسة</w:t>
                              </w:r>
                              <w:r w:rsidRPr="00624558">
                                <w:rPr>
                                  <w:rFonts w:asciiTheme="majorBidi" w:eastAsia="Sakkal Majalla" w:hAnsiTheme="majorBidi" w:cstheme="majorBidi"/>
                                  <w:b/>
                                  <w:color w:val="000000"/>
                                </w:rPr>
                                <w:t xml:space="preserve"> </w:t>
                              </w:r>
                            </w:p>
                            <w:p w14:paraId="1DD9BB79" w14:textId="77777777" w:rsidR="00F55DF8" w:rsidRPr="00624558" w:rsidRDefault="00F55DF8">
                              <w:pPr>
                                <w:spacing w:after="0" w:line="180" w:lineRule="auto"/>
                                <w:jc w:val="center"/>
                                <w:textDirection w:val="btLr"/>
                                <w:rPr>
                                  <w:rFonts w:asciiTheme="majorBidi" w:hAnsiTheme="majorBidi" w:cstheme="majorBidi"/>
                                </w:rPr>
                              </w:pPr>
                            </w:p>
                            <w:p w14:paraId="44F9CD20" w14:textId="77777777" w:rsidR="00F55DF8" w:rsidRPr="00624558" w:rsidRDefault="00F55DF8">
                              <w:pPr>
                                <w:spacing w:after="0" w:line="180" w:lineRule="auto"/>
                                <w:jc w:val="center"/>
                                <w:textDirection w:val="btLr"/>
                                <w:rPr>
                                  <w:rFonts w:asciiTheme="majorBidi" w:hAnsiTheme="majorBidi" w:cstheme="majorBidi"/>
                                </w:rPr>
                              </w:pPr>
                            </w:p>
                            <w:p w14:paraId="3E3F18FF" w14:textId="77777777" w:rsidR="00F55DF8" w:rsidRPr="00624558" w:rsidRDefault="00F55DF8">
                              <w:pPr>
                                <w:spacing w:after="0" w:line="180" w:lineRule="auto"/>
                                <w:jc w:val="center"/>
                                <w:textDirection w:val="btLr"/>
                                <w:rPr>
                                  <w:rFonts w:asciiTheme="majorBidi" w:hAnsiTheme="majorBidi" w:cstheme="majorBidi"/>
                                </w:rPr>
                              </w:pPr>
                            </w:p>
                            <w:p w14:paraId="15AEB659" w14:textId="77777777" w:rsidR="00F55DF8" w:rsidRPr="00624558" w:rsidRDefault="00F55DF8">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141F5A41"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444E989" w14:textId="77777777" w:rsidR="00F55DF8" w:rsidRDefault="00F55DF8">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5FC9B24D"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المملكة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العربية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السعودية</w:t>
                        </w:r>
                      </w:p>
                      <w:p w14:paraId="57CA2A6F"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وزارة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التعليم</w:t>
                        </w:r>
                      </w:p>
                      <w:p w14:paraId="01CAC4D6"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الإدارة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العامة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للتعليم</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بالمنطقة</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الشرقية</w:t>
                        </w:r>
                      </w:p>
                      <w:p w14:paraId="5AEDF76B" w14:textId="77777777" w:rsidR="00F55DF8" w:rsidRPr="00624558" w:rsidRDefault="009504EF">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مكتب</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تعليم</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شرق</w:t>
                        </w:r>
                        <w:r w:rsidRPr="00624558">
                          <w:rPr>
                            <w:rFonts w:asciiTheme="majorBidi" w:eastAsia="Sakkal Majalla" w:hAnsiTheme="majorBidi" w:cstheme="majorBidi"/>
                            <w:b/>
                            <w:color w:val="000000"/>
                          </w:rPr>
                          <w:t xml:space="preserve"> </w:t>
                        </w:r>
                        <w:r w:rsidRPr="00624558">
                          <w:rPr>
                            <w:rFonts w:asciiTheme="majorBidi" w:eastAsia="Sakkal Majalla" w:hAnsiTheme="majorBidi" w:cstheme="majorBidi"/>
                            <w:b/>
                            <w:bCs/>
                            <w:color w:val="000000"/>
                            <w:rtl/>
                          </w:rPr>
                          <w:t>الدمام</w:t>
                        </w:r>
                        <w:r w:rsidRPr="00624558">
                          <w:rPr>
                            <w:rFonts w:asciiTheme="majorBidi" w:eastAsia="Sakkal Majalla" w:hAnsiTheme="majorBidi" w:cstheme="majorBidi"/>
                            <w:b/>
                            <w:color w:val="000000"/>
                          </w:rPr>
                          <w:t xml:space="preserve"> </w:t>
                        </w:r>
                      </w:p>
                      <w:p w14:paraId="7639AE1E" w14:textId="77777777" w:rsidR="00F55DF8" w:rsidRPr="00624558" w:rsidRDefault="009504EF" w:rsidP="0029559E">
                        <w:pPr>
                          <w:spacing w:after="0" w:line="180" w:lineRule="auto"/>
                          <w:jc w:val="center"/>
                          <w:textDirection w:val="btLr"/>
                          <w:rPr>
                            <w:rFonts w:asciiTheme="majorBidi" w:hAnsiTheme="majorBidi" w:cstheme="majorBidi"/>
                          </w:rPr>
                        </w:pPr>
                        <w:r w:rsidRPr="00624558">
                          <w:rPr>
                            <w:rFonts w:asciiTheme="majorBidi" w:eastAsia="Sakkal Majalla" w:hAnsiTheme="majorBidi" w:cstheme="majorBidi"/>
                            <w:b/>
                            <w:bCs/>
                            <w:color w:val="000000"/>
                            <w:rtl/>
                          </w:rPr>
                          <w:t>مدرسة</w:t>
                        </w:r>
                        <w:r w:rsidRPr="00624558">
                          <w:rPr>
                            <w:rFonts w:asciiTheme="majorBidi" w:eastAsia="Sakkal Majalla" w:hAnsiTheme="majorBidi" w:cstheme="majorBidi"/>
                            <w:b/>
                            <w:color w:val="000000"/>
                          </w:rPr>
                          <w:t xml:space="preserve"> </w:t>
                        </w:r>
                      </w:p>
                      <w:p w14:paraId="1DD9BB79" w14:textId="77777777" w:rsidR="00F55DF8" w:rsidRPr="00624558" w:rsidRDefault="00F55DF8">
                        <w:pPr>
                          <w:spacing w:after="0" w:line="180" w:lineRule="auto"/>
                          <w:jc w:val="center"/>
                          <w:textDirection w:val="btLr"/>
                          <w:rPr>
                            <w:rFonts w:asciiTheme="majorBidi" w:hAnsiTheme="majorBidi" w:cstheme="majorBidi"/>
                          </w:rPr>
                        </w:pPr>
                      </w:p>
                      <w:p w14:paraId="44F9CD20" w14:textId="77777777" w:rsidR="00F55DF8" w:rsidRPr="00624558" w:rsidRDefault="00F55DF8">
                        <w:pPr>
                          <w:spacing w:after="0" w:line="180" w:lineRule="auto"/>
                          <w:jc w:val="center"/>
                          <w:textDirection w:val="btLr"/>
                          <w:rPr>
                            <w:rFonts w:asciiTheme="majorBidi" w:hAnsiTheme="majorBidi" w:cstheme="majorBidi"/>
                          </w:rPr>
                        </w:pPr>
                      </w:p>
                      <w:p w14:paraId="3E3F18FF" w14:textId="77777777" w:rsidR="00F55DF8" w:rsidRPr="00624558" w:rsidRDefault="00F55DF8">
                        <w:pPr>
                          <w:spacing w:after="0" w:line="180" w:lineRule="auto"/>
                          <w:jc w:val="center"/>
                          <w:textDirection w:val="btLr"/>
                          <w:rPr>
                            <w:rFonts w:asciiTheme="majorBidi" w:hAnsiTheme="majorBidi" w:cstheme="majorBidi"/>
                          </w:rPr>
                        </w:pPr>
                      </w:p>
                      <w:p w14:paraId="15AEB659" w14:textId="77777777" w:rsidR="00F55DF8" w:rsidRPr="00624558" w:rsidRDefault="00F55DF8">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5F68F6E3" wp14:editId="58D4516F">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138"/>
    <w:multiLevelType w:val="multilevel"/>
    <w:tmpl w:val="5712E1F6"/>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 w15:restartNumberingAfterBreak="0">
    <w:nsid w:val="12B0179B"/>
    <w:multiLevelType w:val="multilevel"/>
    <w:tmpl w:val="9F1A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2471E"/>
    <w:multiLevelType w:val="multilevel"/>
    <w:tmpl w:val="FF864338"/>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3" w15:restartNumberingAfterBreak="0">
    <w:nsid w:val="1E21182F"/>
    <w:multiLevelType w:val="multilevel"/>
    <w:tmpl w:val="DCA43D70"/>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4" w15:restartNumberingAfterBreak="0">
    <w:nsid w:val="224D25AD"/>
    <w:multiLevelType w:val="multilevel"/>
    <w:tmpl w:val="221AA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34C40"/>
    <w:multiLevelType w:val="multilevel"/>
    <w:tmpl w:val="DA523F84"/>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6" w15:restartNumberingAfterBreak="0">
    <w:nsid w:val="2C380AD0"/>
    <w:multiLevelType w:val="multilevel"/>
    <w:tmpl w:val="06E0145A"/>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7" w15:restartNumberingAfterBreak="0">
    <w:nsid w:val="2CFB675A"/>
    <w:multiLevelType w:val="multilevel"/>
    <w:tmpl w:val="84E0EB3C"/>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8" w15:restartNumberingAfterBreak="0">
    <w:nsid w:val="2D7361F9"/>
    <w:multiLevelType w:val="multilevel"/>
    <w:tmpl w:val="8FFAF3E4"/>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15:restartNumberingAfterBreak="0">
    <w:nsid w:val="32C03D16"/>
    <w:multiLevelType w:val="multilevel"/>
    <w:tmpl w:val="498CD7E6"/>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81589F"/>
    <w:multiLevelType w:val="multilevel"/>
    <w:tmpl w:val="29B8E1A0"/>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3D6809C9"/>
    <w:multiLevelType w:val="multilevel"/>
    <w:tmpl w:val="15663E8C"/>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2" w15:restartNumberingAfterBreak="0">
    <w:nsid w:val="3D7C02BE"/>
    <w:multiLevelType w:val="multilevel"/>
    <w:tmpl w:val="CF98A2F6"/>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3" w15:restartNumberingAfterBreak="0">
    <w:nsid w:val="44FA7903"/>
    <w:multiLevelType w:val="multilevel"/>
    <w:tmpl w:val="97087D9C"/>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4" w15:restartNumberingAfterBreak="0">
    <w:nsid w:val="660F12A7"/>
    <w:multiLevelType w:val="multilevel"/>
    <w:tmpl w:val="7A96278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5" w15:restartNumberingAfterBreak="0">
    <w:nsid w:val="6A7B396C"/>
    <w:multiLevelType w:val="multilevel"/>
    <w:tmpl w:val="5D56FE52"/>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6" w15:restartNumberingAfterBreak="0">
    <w:nsid w:val="6F764848"/>
    <w:multiLevelType w:val="multilevel"/>
    <w:tmpl w:val="546C08B4"/>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2190834"/>
    <w:multiLevelType w:val="multilevel"/>
    <w:tmpl w:val="BFD4B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5758E1"/>
    <w:multiLevelType w:val="multilevel"/>
    <w:tmpl w:val="D2386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971433">
    <w:abstractNumId w:val="13"/>
  </w:num>
  <w:num w:numId="2" w16cid:durableId="936714945">
    <w:abstractNumId w:val="9"/>
  </w:num>
  <w:num w:numId="3" w16cid:durableId="1155104341">
    <w:abstractNumId w:val="0"/>
  </w:num>
  <w:num w:numId="4" w16cid:durableId="1879390809">
    <w:abstractNumId w:val="8"/>
  </w:num>
  <w:num w:numId="5" w16cid:durableId="1137920235">
    <w:abstractNumId w:val="18"/>
  </w:num>
  <w:num w:numId="6" w16cid:durableId="1906181034">
    <w:abstractNumId w:val="10"/>
  </w:num>
  <w:num w:numId="7" w16cid:durableId="960918799">
    <w:abstractNumId w:val="7"/>
  </w:num>
  <w:num w:numId="8" w16cid:durableId="517619165">
    <w:abstractNumId w:val="17"/>
  </w:num>
  <w:num w:numId="9" w16cid:durableId="1070931212">
    <w:abstractNumId w:val="1"/>
  </w:num>
  <w:num w:numId="10" w16cid:durableId="46534691">
    <w:abstractNumId w:val="12"/>
  </w:num>
  <w:num w:numId="11" w16cid:durableId="1509716872">
    <w:abstractNumId w:val="5"/>
  </w:num>
  <w:num w:numId="12" w16cid:durableId="887303637">
    <w:abstractNumId w:val="3"/>
  </w:num>
  <w:num w:numId="13" w16cid:durableId="1589580616">
    <w:abstractNumId w:val="11"/>
  </w:num>
  <w:num w:numId="14" w16cid:durableId="1795753402">
    <w:abstractNumId w:val="15"/>
  </w:num>
  <w:num w:numId="15" w16cid:durableId="996810712">
    <w:abstractNumId w:val="6"/>
  </w:num>
  <w:num w:numId="16" w16cid:durableId="710306697">
    <w:abstractNumId w:val="2"/>
  </w:num>
  <w:num w:numId="17" w16cid:durableId="1080524242">
    <w:abstractNumId w:val="4"/>
  </w:num>
  <w:num w:numId="18" w16cid:durableId="1645233314">
    <w:abstractNumId w:val="16"/>
  </w:num>
  <w:num w:numId="19" w16cid:durableId="1474250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F8"/>
    <w:rsid w:val="0029559E"/>
    <w:rsid w:val="00624558"/>
    <w:rsid w:val="008C757D"/>
    <w:rsid w:val="009504EF"/>
    <w:rsid w:val="00A52FB9"/>
    <w:rsid w:val="00E4672E"/>
    <w:rsid w:val="00F55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7901"/>
  <w15:docId w15:val="{55C05633-54B3-4526-A2D5-9BD0FFE1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6</cp:revision>
  <dcterms:created xsi:type="dcterms:W3CDTF">2023-06-11T16:11:00Z</dcterms:created>
  <dcterms:modified xsi:type="dcterms:W3CDTF">2023-10-16T15:53:00Z</dcterms:modified>
</cp:coreProperties>
</file>