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709F" w14:textId="1EEA359F" w:rsidR="00F14A86" w:rsidRDefault="00D2649F" w:rsidP="00D2649F">
      <w:pPr>
        <w:bidi/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D2649F">
        <w:rPr>
          <w:rFonts w:asciiTheme="minorHAnsi" w:hAnsiTheme="minorHAnsi" w:cstheme="minorHAnsi"/>
          <w:sz w:val="28"/>
          <w:szCs w:val="28"/>
          <w:rtl/>
        </w:rPr>
        <w:t>متابعة تسليم واستلام أسئلة ونماذج الإجابة وتصويرها وتغليفها</w:t>
      </w:r>
    </w:p>
    <w:tbl>
      <w:tblPr>
        <w:tblStyle w:val="TableGrid"/>
        <w:tblW w:w="15297" w:type="dxa"/>
        <w:jc w:val="center"/>
        <w:tblInd w:w="0" w:type="dxa"/>
        <w:tblCellMar>
          <w:top w:w="89" w:type="dxa"/>
          <w:bottom w:w="2" w:type="dxa"/>
          <w:right w:w="102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416"/>
        <w:gridCol w:w="851"/>
        <w:gridCol w:w="856"/>
        <w:gridCol w:w="845"/>
        <w:gridCol w:w="1128"/>
        <w:gridCol w:w="1424"/>
        <w:gridCol w:w="965"/>
        <w:gridCol w:w="965"/>
        <w:gridCol w:w="1419"/>
        <w:gridCol w:w="2317"/>
      </w:tblGrid>
      <w:tr w:rsidR="00D2649F" w14:paraId="677840D4" w14:textId="77777777" w:rsidTr="00E93C1F">
        <w:trPr>
          <w:trHeight w:val="380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14:paraId="664F8973" w14:textId="77777777" w:rsidR="00D2649F" w:rsidRPr="00E93C1F" w:rsidRDefault="00D2649F" w:rsidP="00E93C1F">
            <w:pPr>
              <w:jc w:val="center"/>
              <w:rPr>
                <w:rFonts w:cstheme="minorHAnsi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14:paraId="1458F777" w14:textId="53086258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استلام وكيل الشؤون التعليمية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14:paraId="341A5F48" w14:textId="77777777" w:rsidR="00D2649F" w:rsidRPr="00E93C1F" w:rsidRDefault="00D2649F" w:rsidP="00E93C1F">
            <w:pPr>
              <w:jc w:val="center"/>
              <w:rPr>
                <w:rFonts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72C618D5" w14:textId="77777777" w:rsidR="00D2649F" w:rsidRPr="00E93C1F" w:rsidRDefault="00D2649F" w:rsidP="00E93C1F">
            <w:pPr>
              <w:jc w:val="center"/>
              <w:rPr>
                <w:rFonts w:cstheme="minorHAnsi"/>
              </w:rPr>
            </w:pP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4B38EC1" w14:textId="03B1B3D9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استلام المعلمين تكليف إعداد الأسئلة ونماذج الإجابة وتصويرها وتغليفها</w:t>
            </w:r>
          </w:p>
        </w:tc>
      </w:tr>
      <w:tr w:rsidR="00D2649F" w14:paraId="56E82B53" w14:textId="77777777" w:rsidTr="00E93C1F">
        <w:trPr>
          <w:trHeight w:val="751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B5BE022" w14:textId="01F234A3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ملاحظات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EB22708" w14:textId="43DA09B6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التوقيع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3903DF6" w14:textId="1EB36350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تاريخ التسليم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FA60152" w14:textId="62F5B686" w:rsidR="00D2649F" w:rsidRPr="00E93C1F" w:rsidRDefault="00D2649F" w:rsidP="00E93C1F">
            <w:pPr>
              <w:ind w:hanging="19"/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16"/>
                <w:szCs w:val="16"/>
                <w:rtl/>
              </w:rPr>
              <w:t>مظاريف أسئلة الطلاب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E8DA9D7" w14:textId="076810F1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16"/>
                <w:szCs w:val="16"/>
                <w:rtl/>
              </w:rPr>
              <w:t>مظروف</w:t>
            </w:r>
          </w:p>
          <w:p w14:paraId="3BB96B1B" w14:textId="3E5EB45C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16"/>
                <w:szCs w:val="16"/>
                <w:rtl/>
              </w:rPr>
              <w:t>أصل الإجابة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534EC805" w14:textId="5239F9D9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16"/>
                <w:szCs w:val="16"/>
                <w:rtl/>
              </w:rPr>
              <w:t>مظروف</w:t>
            </w:r>
          </w:p>
          <w:p w14:paraId="105C4029" w14:textId="1532DE2A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16"/>
                <w:szCs w:val="16"/>
                <w:rtl/>
              </w:rPr>
              <w:t>أصل الأسئلة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E161E4A" w14:textId="5B81AD0D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194DBF7" w14:textId="18D8A39E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تاريخ استلام</w:t>
            </w:r>
          </w:p>
          <w:p w14:paraId="76C77FD3" w14:textId="4A099A59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قرار التكليف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E7FAD79" w14:textId="6D7319C7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المسار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32EE37B" w14:textId="73B0D223" w:rsidR="00D2649F" w:rsidRPr="00E93C1F" w:rsidRDefault="00D2649F" w:rsidP="00E93C1F">
            <w:pPr>
              <w:ind w:hanging="10"/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الصف/ المستوى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8D9CE70" w14:textId="617A89D1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المادة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6D14F9D" w14:textId="3505EF91" w:rsidR="00D2649F" w:rsidRPr="00E93C1F" w:rsidRDefault="00D2649F" w:rsidP="00E93C1F">
            <w:pPr>
              <w:jc w:val="center"/>
              <w:rPr>
                <w:rFonts w:cstheme="minorHAnsi"/>
              </w:rPr>
            </w:pPr>
            <w:r w:rsidRPr="00E93C1F">
              <w:rPr>
                <w:rFonts w:cstheme="minorHAnsi"/>
                <w:sz w:val="24"/>
                <w:szCs w:val="24"/>
                <w:rtl/>
              </w:rPr>
              <w:t>اسم المعلم</w:t>
            </w:r>
          </w:p>
        </w:tc>
      </w:tr>
      <w:tr w:rsidR="00E93C1F" w14:paraId="3246C00C" w14:textId="77777777" w:rsidTr="00895673">
        <w:trPr>
          <w:trHeight w:val="383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30192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FFF86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AE71" w14:textId="37532AE8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2FB24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988F8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6A8535A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2ABEB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A128A" w14:textId="51864577" w:rsidR="00E93C1F" w:rsidRDefault="00E93C1F" w:rsidP="00E93C1F">
            <w:pPr>
              <w:bidi/>
              <w:jc w:val="both"/>
            </w:pPr>
            <w:r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60C81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A7891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04C5C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E3EA8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0617F384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26081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D0E08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023A" w14:textId="377949F2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24330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8534A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C302955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E677D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F670" w14:textId="4545C0D8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ED9DD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8CF72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B3249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50D9C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6F4931AA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5BA43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775BC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552A" w14:textId="5529C666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BD1A6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69948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113400A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C9426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71CF" w14:textId="519674AD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703B8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66483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AD80C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F11C2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4E9C584A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34011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DA904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F3" w14:textId="1128CA76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965A5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D21DD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998FA97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274DC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505" w14:textId="678E9D4F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DE407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1B7C2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377CD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7C3B9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269AD095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3DEAE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2A435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6DC7" w14:textId="43E0D541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A540C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70171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54EFE8E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85CE5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B471" w14:textId="595DD1D4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71CC8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7F44F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43165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E076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0EBF32DB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0A312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CB331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4DD8" w14:textId="7E99C1EC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E38CE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E870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C82F3F7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63E7F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5A0B" w14:textId="79C6DFF5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30B8C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ED27F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E4DC5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A4D2C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0282684E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EB2EF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34E38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A8C" w14:textId="14D42358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1F5C1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DC18E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44759A0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61E7A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EF81" w14:textId="2B58F48F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0291C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6241E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439A3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3F888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260119FD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82537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8A79E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33CF" w14:textId="649D2B0B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77D1D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7B779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036730D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8883F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C084" w14:textId="4A953F0D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94372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D4ECC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4AE8C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8DA71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3367DD71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EB8FC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B4641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9FD" w14:textId="37BAD803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8A160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3CEFF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DA8CE80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6D160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7A8" w14:textId="61B85644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2CB19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65839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3555A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E44F3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11E32335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7169D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B415A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FC00" w14:textId="4333B33D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E71D5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1A615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14D6C30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C513E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8F43" w14:textId="5D6BBDAB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5F215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4C31A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DB47A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1AC13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  <w:tr w:rsidR="00E93C1F" w14:paraId="305E4B95" w14:textId="77777777" w:rsidTr="00895673">
        <w:trPr>
          <w:trHeight w:val="382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A549C" w14:textId="77777777" w:rsidR="00E93C1F" w:rsidRDefault="00E93C1F" w:rsidP="00E93C1F">
            <w:pPr>
              <w:ind w:lef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CD2E4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5616" w14:textId="2EFE7F62" w:rsidR="00E93C1F" w:rsidRDefault="00E93C1F" w:rsidP="00E93C1F">
            <w:pPr>
              <w:bidi/>
              <w:jc w:val="both"/>
            </w:pPr>
            <w:r w:rsidRPr="00E412DC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A5AFE" w14:textId="77777777" w:rsidR="00E93C1F" w:rsidRDefault="00E93C1F" w:rsidP="00E93C1F">
            <w:pPr>
              <w:ind w:righ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18350" w14:textId="77777777" w:rsidR="00E93C1F" w:rsidRDefault="00E93C1F" w:rsidP="00E93C1F">
            <w:pPr>
              <w:ind w:right="1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7376104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19ED6" w14:textId="77777777" w:rsidR="00E93C1F" w:rsidRDefault="00E93C1F" w:rsidP="00E93C1F">
            <w:pPr>
              <w:ind w:righ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D0C" w14:textId="19529A3A" w:rsidR="00E93C1F" w:rsidRDefault="00E93C1F" w:rsidP="00E93C1F">
            <w:pPr>
              <w:bidi/>
              <w:jc w:val="both"/>
            </w:pPr>
            <w:r w:rsidRPr="00DC66A0">
              <w:rPr>
                <w:rFonts w:hint="cs"/>
                <w:sz w:val="24"/>
                <w:szCs w:val="24"/>
                <w:rtl/>
              </w:rPr>
              <w:t xml:space="preserve">    /     /1444ه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DF63D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C45D2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F63F5" w14:textId="77777777" w:rsidR="00E93C1F" w:rsidRDefault="00E93C1F" w:rsidP="00E93C1F">
            <w:pPr>
              <w:ind w:righ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A593E" w14:textId="77777777" w:rsidR="00E93C1F" w:rsidRDefault="00E93C1F" w:rsidP="00E93C1F">
            <w:r>
              <w:rPr>
                <w:sz w:val="24"/>
              </w:rPr>
              <w:t xml:space="preserve"> </w:t>
            </w:r>
          </w:p>
        </w:tc>
      </w:tr>
    </w:tbl>
    <w:p w14:paraId="1A17DD4C" w14:textId="77777777" w:rsidR="00D2649F" w:rsidRPr="00D2649F" w:rsidRDefault="00D2649F" w:rsidP="00D2649F">
      <w:pPr>
        <w:bidi/>
        <w:jc w:val="center"/>
        <w:rPr>
          <w:rFonts w:asciiTheme="minorHAnsi" w:hAnsiTheme="minorHAnsi" w:cstheme="minorHAnsi" w:hint="cs"/>
          <w:sz w:val="18"/>
          <w:szCs w:val="18"/>
          <w:rtl/>
        </w:rPr>
      </w:pPr>
    </w:p>
    <w:sectPr w:rsidR="00D2649F" w:rsidRPr="00D2649F" w:rsidSect="00D2649F">
      <w:headerReference w:type="default" r:id="rId8"/>
      <w:pgSz w:w="16838" w:h="11906" w:orient="landscape"/>
      <w:pgMar w:top="567" w:right="536" w:bottom="566" w:left="426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AADF" w14:textId="77777777" w:rsidR="0092131C" w:rsidRDefault="0092131C">
      <w:r>
        <w:separator/>
      </w:r>
    </w:p>
  </w:endnote>
  <w:endnote w:type="continuationSeparator" w:id="0">
    <w:p w14:paraId="195002ED" w14:textId="77777777" w:rsidR="0092131C" w:rsidRDefault="009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9194" w14:textId="77777777" w:rsidR="0092131C" w:rsidRDefault="0092131C">
      <w:r>
        <w:separator/>
      </w:r>
    </w:p>
  </w:footnote>
  <w:footnote w:type="continuationSeparator" w:id="0">
    <w:p w14:paraId="03517B6C" w14:textId="77777777" w:rsidR="0092131C" w:rsidRDefault="009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3B3F8707" w:rsidR="0066669F" w:rsidRDefault="00D2649F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0F2BF535">
              <wp:simplePos x="0" y="0"/>
              <wp:positionH relativeFrom="margin">
                <wp:align>right</wp:align>
              </wp:positionH>
              <wp:positionV relativeFrom="paragraph">
                <wp:posOffset>-250190</wp:posOffset>
              </wp:positionV>
              <wp:extent cx="2676525" cy="1060450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9.55pt;margin-top:-19.7pt;width:210.75pt;height:8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j94QEAAKIDAAAOAAAAZHJzL2Uyb0RvYy54bWysU8GO0zAQvSPxD5bvNEnVdiFqulp2tQhp&#10;YZEWPsBx7MQi8Zix26R8PWOn2y1wQ1wse2by5r03k+31NPTsoNAbsBUvFjlnykpojG0r/u3r/Zu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4870">
      <w:rPr>
        <w:noProof/>
      </w:rPr>
      <w:drawing>
        <wp:anchor distT="0" distB="0" distL="114300" distR="114300" simplePos="0" relativeHeight="251676672" behindDoc="0" locked="0" layoutInCell="1" allowOverlap="1" wp14:anchorId="6029376E" wp14:editId="641FEE68">
          <wp:simplePos x="0" y="0"/>
          <wp:positionH relativeFrom="margin">
            <wp:posOffset>729615</wp:posOffset>
          </wp:positionH>
          <wp:positionV relativeFrom="paragraph">
            <wp:posOffset>-278765</wp:posOffset>
          </wp:positionV>
          <wp:extent cx="1285875" cy="567837"/>
          <wp:effectExtent l="0" t="0" r="0" b="3810"/>
          <wp:wrapNone/>
          <wp:docPr id="23" name="صورة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13" cy="569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87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8991" behindDoc="0" locked="0" layoutInCell="1" allowOverlap="1" wp14:anchorId="1A2B2B7B" wp14:editId="3444A5EA">
          <wp:simplePos x="0" y="0"/>
          <wp:positionH relativeFrom="margin">
            <wp:posOffset>4984750</wp:posOffset>
          </wp:positionH>
          <wp:positionV relativeFrom="paragraph">
            <wp:posOffset>-106045</wp:posOffset>
          </wp:positionV>
          <wp:extent cx="516255" cy="158750"/>
          <wp:effectExtent l="0" t="0" r="0" b="0"/>
          <wp:wrapTopAndBottom/>
          <wp:docPr id="24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87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564A3EB9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1447800" cy="762831"/>
          <wp:effectExtent l="0" t="0" r="0" b="0"/>
          <wp:wrapNone/>
          <wp:docPr id="25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56764A23">
              <wp:simplePos x="0" y="0"/>
              <wp:positionH relativeFrom="page">
                <wp:posOffset>573405</wp:posOffset>
              </wp:positionH>
              <wp:positionV relativeFrom="paragraph">
                <wp:posOffset>106045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0FD213B9" w:rsidR="00F14A86" w:rsidRP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074870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8</w:t>
                          </w: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45.15pt;margin-top:8.3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0FD213B9" w:rsidR="00F14A86" w:rsidRP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074870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8</w:t>
                    </w: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A3B0886">
              <wp:simplePos x="0" y="0"/>
              <wp:positionH relativeFrom="margin">
                <wp:align>center</wp:align>
              </wp:positionH>
              <wp:positionV relativeFrom="paragraph">
                <wp:posOffset>99431</wp:posOffset>
              </wp:positionV>
              <wp:extent cx="9288000" cy="5715"/>
              <wp:effectExtent l="38100" t="38100" r="66040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88000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0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0;margin-top:7.85pt;width:731.35pt;height:.45pt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" strokecolor="#548dd4 [1951]">
              <v:stroke dashstyle="1 1" startarrow="diamond" endarrow="diamo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84496"/>
    <w:multiLevelType w:val="hybridMultilevel"/>
    <w:tmpl w:val="024A409C"/>
    <w:lvl w:ilvl="0" w:tplc="19D68FB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EAE2A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E60D4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812FE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381472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6F9EA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6BC4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CE3E0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A8BA8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179E3D29"/>
    <w:multiLevelType w:val="hybridMultilevel"/>
    <w:tmpl w:val="31723BF8"/>
    <w:lvl w:ilvl="0" w:tplc="E58E383E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293C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47DB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E85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E5D5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4C6D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2890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C958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CE8E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0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8037A8"/>
    <w:multiLevelType w:val="hybridMultilevel"/>
    <w:tmpl w:val="09F08B4E"/>
    <w:lvl w:ilvl="0" w:tplc="9B663E30">
      <w:start w:val="1"/>
      <w:numFmt w:val="decimal"/>
      <w:lvlText w:val="(%1)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8"/>
  </w:num>
  <w:num w:numId="2" w16cid:durableId="932276733">
    <w:abstractNumId w:val="3"/>
  </w:num>
  <w:num w:numId="3" w16cid:durableId="1920941870">
    <w:abstractNumId w:val="5"/>
  </w:num>
  <w:num w:numId="4" w16cid:durableId="1779137252">
    <w:abstractNumId w:val="11"/>
  </w:num>
  <w:num w:numId="5" w16cid:durableId="2014840467">
    <w:abstractNumId w:val="6"/>
  </w:num>
  <w:num w:numId="6" w16cid:durableId="799880433">
    <w:abstractNumId w:val="14"/>
  </w:num>
  <w:num w:numId="7" w16cid:durableId="1257598740">
    <w:abstractNumId w:val="1"/>
  </w:num>
  <w:num w:numId="8" w16cid:durableId="135798679">
    <w:abstractNumId w:val="16"/>
  </w:num>
  <w:num w:numId="9" w16cid:durableId="839466067">
    <w:abstractNumId w:val="10"/>
  </w:num>
  <w:num w:numId="10" w16cid:durableId="2003968000">
    <w:abstractNumId w:val="7"/>
  </w:num>
  <w:num w:numId="11" w16cid:durableId="303580847">
    <w:abstractNumId w:val="9"/>
  </w:num>
  <w:num w:numId="12" w16cid:durableId="7186317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3"/>
  </w:num>
  <w:num w:numId="14" w16cid:durableId="1117529539">
    <w:abstractNumId w:val="20"/>
  </w:num>
  <w:num w:numId="15" w16cid:durableId="1115638282">
    <w:abstractNumId w:val="15"/>
  </w:num>
  <w:num w:numId="16" w16cid:durableId="953251910">
    <w:abstractNumId w:val="8"/>
  </w:num>
  <w:num w:numId="17" w16cid:durableId="986207346">
    <w:abstractNumId w:val="12"/>
  </w:num>
  <w:num w:numId="18" w16cid:durableId="1862157567">
    <w:abstractNumId w:val="0"/>
  </w:num>
  <w:num w:numId="19" w16cid:durableId="2098746519">
    <w:abstractNumId w:val="17"/>
  </w:num>
  <w:num w:numId="20" w16cid:durableId="1718431149">
    <w:abstractNumId w:val="2"/>
  </w:num>
  <w:num w:numId="21" w16cid:durableId="1872381889">
    <w:abstractNumId w:val="4"/>
  </w:num>
  <w:num w:numId="22" w16cid:durableId="7131166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61BEB"/>
    <w:rsid w:val="0006296F"/>
    <w:rsid w:val="000670C0"/>
    <w:rsid w:val="00072F21"/>
    <w:rsid w:val="0007486B"/>
    <w:rsid w:val="00074870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3ED1"/>
    <w:rsid w:val="00174C62"/>
    <w:rsid w:val="00175F76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0284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45A"/>
    <w:rsid w:val="00357807"/>
    <w:rsid w:val="00360A28"/>
    <w:rsid w:val="003662FF"/>
    <w:rsid w:val="00367035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E202F"/>
    <w:rsid w:val="003F1DC3"/>
    <w:rsid w:val="003F4296"/>
    <w:rsid w:val="003F671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614A2"/>
    <w:rsid w:val="0046351C"/>
    <w:rsid w:val="004741F5"/>
    <w:rsid w:val="004854AE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6A9A"/>
    <w:rsid w:val="00636F48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3C5E"/>
    <w:rsid w:val="00844AEF"/>
    <w:rsid w:val="008474AB"/>
    <w:rsid w:val="00847FD4"/>
    <w:rsid w:val="008564D8"/>
    <w:rsid w:val="00856706"/>
    <w:rsid w:val="00863D30"/>
    <w:rsid w:val="008643F6"/>
    <w:rsid w:val="00867DEE"/>
    <w:rsid w:val="00883551"/>
    <w:rsid w:val="00884340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31C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B5389"/>
    <w:rsid w:val="009C1D40"/>
    <w:rsid w:val="009C247B"/>
    <w:rsid w:val="009C2F93"/>
    <w:rsid w:val="009D34F2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32A7F"/>
    <w:rsid w:val="00B32CE5"/>
    <w:rsid w:val="00B34A16"/>
    <w:rsid w:val="00B5286E"/>
    <w:rsid w:val="00B57B74"/>
    <w:rsid w:val="00B62177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C7E48"/>
    <w:rsid w:val="00BD254E"/>
    <w:rsid w:val="00BD2CD3"/>
    <w:rsid w:val="00BE1C70"/>
    <w:rsid w:val="00BF1D36"/>
    <w:rsid w:val="00BF2448"/>
    <w:rsid w:val="00C11046"/>
    <w:rsid w:val="00C20130"/>
    <w:rsid w:val="00C221EF"/>
    <w:rsid w:val="00C22F61"/>
    <w:rsid w:val="00C243A8"/>
    <w:rsid w:val="00C3017C"/>
    <w:rsid w:val="00C30942"/>
    <w:rsid w:val="00C42991"/>
    <w:rsid w:val="00C43162"/>
    <w:rsid w:val="00C4457E"/>
    <w:rsid w:val="00C445D5"/>
    <w:rsid w:val="00C562AE"/>
    <w:rsid w:val="00C56AC9"/>
    <w:rsid w:val="00C63888"/>
    <w:rsid w:val="00C6474E"/>
    <w:rsid w:val="00C74721"/>
    <w:rsid w:val="00C77CCD"/>
    <w:rsid w:val="00C82A72"/>
    <w:rsid w:val="00C831B0"/>
    <w:rsid w:val="00C85D5F"/>
    <w:rsid w:val="00C8662F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E96"/>
    <w:rsid w:val="00CD30C4"/>
    <w:rsid w:val="00CD6CBB"/>
    <w:rsid w:val="00CF1932"/>
    <w:rsid w:val="00CF58E0"/>
    <w:rsid w:val="00CF6E15"/>
    <w:rsid w:val="00D07E67"/>
    <w:rsid w:val="00D12C8B"/>
    <w:rsid w:val="00D158A4"/>
    <w:rsid w:val="00D20151"/>
    <w:rsid w:val="00D22AE6"/>
    <w:rsid w:val="00D2649F"/>
    <w:rsid w:val="00D277E0"/>
    <w:rsid w:val="00D30126"/>
    <w:rsid w:val="00D312EC"/>
    <w:rsid w:val="00D31B93"/>
    <w:rsid w:val="00D414E2"/>
    <w:rsid w:val="00D42EE5"/>
    <w:rsid w:val="00D52993"/>
    <w:rsid w:val="00D55EF8"/>
    <w:rsid w:val="00D63053"/>
    <w:rsid w:val="00D64397"/>
    <w:rsid w:val="00D65571"/>
    <w:rsid w:val="00D8264D"/>
    <w:rsid w:val="00D83B28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41701"/>
    <w:rsid w:val="00E41BB2"/>
    <w:rsid w:val="00E42648"/>
    <w:rsid w:val="00E45B63"/>
    <w:rsid w:val="00E469A5"/>
    <w:rsid w:val="00E520D1"/>
    <w:rsid w:val="00E55FC5"/>
    <w:rsid w:val="00E57516"/>
    <w:rsid w:val="00E61F25"/>
    <w:rsid w:val="00E719BB"/>
    <w:rsid w:val="00E85F45"/>
    <w:rsid w:val="00E93C1F"/>
    <w:rsid w:val="00E96FC5"/>
    <w:rsid w:val="00EA3164"/>
    <w:rsid w:val="00EA47B5"/>
    <w:rsid w:val="00EB12DA"/>
    <w:rsid w:val="00EB42DD"/>
    <w:rsid w:val="00EB7FDC"/>
    <w:rsid w:val="00ED2F4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7B4F"/>
    <w:rsid w:val="00F933EC"/>
    <w:rsid w:val="00FA40AE"/>
    <w:rsid w:val="00FA60A5"/>
    <w:rsid w:val="00FA760C"/>
    <w:rsid w:val="00FB0E56"/>
    <w:rsid w:val="00FB1D38"/>
    <w:rsid w:val="00FB630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2022-11-07T21:57:00Z</cp:lastPrinted>
  <dcterms:created xsi:type="dcterms:W3CDTF">2022-11-07T21:24:00Z</dcterms:created>
  <dcterms:modified xsi:type="dcterms:W3CDTF">2022-11-07T22:55:00Z</dcterms:modified>
</cp:coreProperties>
</file>