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4DCA" w14:textId="432D3649" w:rsidR="000D38F0" w:rsidRPr="00B954A3" w:rsidRDefault="00A224D9" w:rsidP="000D38F0">
      <w:pPr>
        <w:bidi/>
        <w:spacing w:after="1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A224D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طلب رصد درجة طالب غائب عن اختبار نهاية الفصل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......</w:t>
      </w:r>
      <w:r w:rsidRPr="00A224D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/الدور الثاني بعذر في نظام نور</w:t>
      </w:r>
    </w:p>
    <w:tbl>
      <w:tblPr>
        <w:tblStyle w:val="TableGrid"/>
        <w:bidiVisual/>
        <w:tblW w:w="10064" w:type="dxa"/>
        <w:jc w:val="center"/>
        <w:tblInd w:w="0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3552"/>
        <w:gridCol w:w="1840"/>
        <w:gridCol w:w="145"/>
        <w:gridCol w:w="1024"/>
        <w:gridCol w:w="1236"/>
        <w:gridCol w:w="1099"/>
        <w:gridCol w:w="1168"/>
      </w:tblGrid>
      <w:tr w:rsidR="00A224D9" w:rsidRPr="00B954A3" w14:paraId="2B7464B1" w14:textId="77777777" w:rsidTr="00A224D9">
        <w:trPr>
          <w:trHeight w:val="346"/>
          <w:jc w:val="center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C4DD" w14:textId="77777777" w:rsidR="00A224D9" w:rsidRDefault="00A224D9" w:rsidP="00A224D9">
            <w:pPr>
              <w:bidi/>
              <w:spacing w:line="307" w:lineRule="auto"/>
              <w:ind w:left="1" w:right="269" w:hanging="1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1272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المكرم/ مدير إدارة الاختبارات والقبول                                              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1272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وفقه الله </w:t>
            </w:r>
          </w:p>
          <w:p w14:paraId="497FEEC5" w14:textId="7F028B48" w:rsidR="00A224D9" w:rsidRDefault="00A224D9" w:rsidP="00A224D9">
            <w:pPr>
              <w:bidi/>
              <w:spacing w:line="307" w:lineRule="auto"/>
              <w:ind w:left="1" w:right="269" w:hanging="1"/>
              <w:rPr>
                <w:rFonts w:cstheme="minorHAnsi"/>
                <w:b/>
                <w:bCs/>
                <w:rtl/>
              </w:rPr>
            </w:pPr>
            <w:r w:rsidRPr="00612726">
              <w:rPr>
                <w:rFonts w:cstheme="minorHAnsi"/>
                <w:b/>
                <w:bCs/>
                <w:sz w:val="24"/>
                <w:szCs w:val="24"/>
                <w:rtl/>
              </w:rPr>
              <w:t>السلام عليكم ورحمة الله وبركاته.</w:t>
            </w:r>
            <w:proofErr w:type="gramStart"/>
            <w:r w:rsidRPr="00612726">
              <w:rPr>
                <w:rFonts w:cstheme="minorHAnsi"/>
                <w:b/>
                <w:bCs/>
                <w:sz w:val="24"/>
                <w:szCs w:val="24"/>
                <w:rtl/>
              </w:rPr>
              <w:t>. .</w:t>
            </w:r>
            <w:proofErr w:type="gramEnd"/>
            <w:r w:rsidRPr="00612726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. وبعد: </w:t>
            </w:r>
          </w:p>
          <w:p w14:paraId="7F71A5B1" w14:textId="4AF1D856" w:rsidR="00A224D9" w:rsidRPr="00A224D9" w:rsidRDefault="00A224D9" w:rsidP="00A224D9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224D9">
              <w:rPr>
                <w:rFonts w:cs="Calibri"/>
                <w:b/>
                <w:bCs/>
                <w:sz w:val="24"/>
                <w:szCs w:val="24"/>
                <w:rtl/>
              </w:rPr>
              <w:t>تجدون برفقه بيان بدرجات الطلاب الغائبين بعذر مقبول عن اختبار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……………………………………………………….</w:t>
            </w:r>
            <w:r w:rsidRPr="00A224D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5EE7EFF" w14:textId="5E5481A6" w:rsidR="00A224D9" w:rsidRPr="00A224D9" w:rsidRDefault="00A224D9" w:rsidP="00A224D9">
            <w:pPr>
              <w:bidi/>
              <w:spacing w:after="81"/>
              <w:ind w:right="269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224D9">
              <w:rPr>
                <w:rFonts w:cs="Calibri"/>
                <w:b/>
                <w:bCs/>
                <w:sz w:val="24"/>
                <w:szCs w:val="24"/>
                <w:rtl/>
              </w:rPr>
              <w:t>نأمل إتاحة فتح إدخال الدرجات في نظام نور حسب الصفوف المحددة أدناه</w:t>
            </w:r>
            <w:r w:rsidRPr="00A224D9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  <w:p w14:paraId="50C9C433" w14:textId="77777777" w:rsidR="00A224D9" w:rsidRDefault="00A224D9" w:rsidP="00A224D9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A224D9">
              <w:rPr>
                <w:rFonts w:cs="Calibri"/>
                <w:b/>
                <w:bCs/>
                <w:sz w:val="24"/>
                <w:szCs w:val="24"/>
                <w:rtl/>
              </w:rPr>
              <w:t xml:space="preserve">ولكم </w:t>
            </w:r>
            <w:proofErr w:type="gramStart"/>
            <w:r w:rsidRPr="00A224D9">
              <w:rPr>
                <w:rFonts w:cs="Calibri"/>
                <w:b/>
                <w:bCs/>
                <w:sz w:val="24"/>
                <w:szCs w:val="24"/>
                <w:rtl/>
              </w:rPr>
              <w:t>تحياتي،،،</w:t>
            </w:r>
            <w:proofErr w:type="gramEnd"/>
            <w:r w:rsidRPr="00A224D9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EA56DDB" w14:textId="3B052E30" w:rsidR="00A224D9" w:rsidRPr="00612726" w:rsidRDefault="00A224D9" w:rsidP="00A224D9">
            <w:pPr>
              <w:bidi/>
              <w:jc w:val="center"/>
              <w:rPr>
                <w:rFonts w:cstheme="minorHAnsi" w:hint="cs"/>
                <w:b/>
                <w:bCs/>
                <w:rtl/>
              </w:rPr>
            </w:pPr>
          </w:p>
        </w:tc>
      </w:tr>
      <w:tr w:rsidR="00612726" w:rsidRPr="00B954A3" w14:paraId="35932029" w14:textId="77777777" w:rsidTr="00A224D9">
        <w:trPr>
          <w:trHeight w:val="346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056237" w14:textId="6B02F3EC" w:rsidR="00612726" w:rsidRPr="00612726" w:rsidRDefault="00A224D9" w:rsidP="00612726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اسم مدير المدرسة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72127" w14:textId="7571B5C3" w:rsidR="00612726" w:rsidRPr="00612726" w:rsidRDefault="00A224D9" w:rsidP="00612726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التوقيع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7F8161" w14:textId="66E39E77" w:rsidR="00612726" w:rsidRPr="00612726" w:rsidRDefault="00A224D9" w:rsidP="00612726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الختم</w:t>
            </w:r>
          </w:p>
        </w:tc>
      </w:tr>
      <w:tr w:rsidR="00612726" w:rsidRPr="00B954A3" w14:paraId="0E0F1571" w14:textId="77777777" w:rsidTr="00A224D9">
        <w:trPr>
          <w:trHeight w:val="399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A1B2" w14:textId="77777777" w:rsidR="00612726" w:rsidRDefault="00612726" w:rsidP="0061272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8443" w14:textId="0D93BAD8" w:rsidR="00612726" w:rsidRDefault="00612726" w:rsidP="0061272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5C18D" w14:textId="77777777" w:rsidR="00612726" w:rsidRDefault="00612726" w:rsidP="00612726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rtl/>
              </w:rPr>
            </w:pPr>
          </w:p>
        </w:tc>
      </w:tr>
      <w:tr w:rsidR="00A224D9" w:rsidRPr="00B954A3" w14:paraId="79F76E96" w14:textId="06452A13" w:rsidTr="00A224D9">
        <w:trPr>
          <w:trHeight w:val="323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73C2C" w14:textId="244BA03C" w:rsidR="00A224D9" w:rsidRPr="00B954A3" w:rsidRDefault="00A224D9" w:rsidP="00A224D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اسم الطالب رباعياً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669E3" w14:textId="759102B5" w:rsidR="00A224D9" w:rsidRPr="00612726" w:rsidRDefault="00A224D9" w:rsidP="00A224D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BC00B0" w14:textId="52088020" w:rsidR="00A224D9" w:rsidRPr="00A224D9" w:rsidRDefault="00A224D9" w:rsidP="00A224D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224D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C10037" w14:textId="326F9184" w:rsidR="00A224D9" w:rsidRPr="00A224D9" w:rsidRDefault="00A224D9" w:rsidP="00A224D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224D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المواد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6BD366" w14:textId="5C2DBBBA" w:rsidR="00A224D9" w:rsidRPr="00612726" w:rsidRDefault="00A224D9" w:rsidP="00A224D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>
              <w:rPr>
                <w:rFonts w:cstheme="minorHAnsi" w:hint="cs"/>
                <w:b/>
                <w:bCs/>
                <w:sz w:val="18"/>
                <w:szCs w:val="18"/>
                <w:rtl/>
              </w:rPr>
              <w:t>الدرجة المستحقة</w:t>
            </w:r>
          </w:p>
        </w:tc>
      </w:tr>
      <w:tr w:rsidR="00A224D9" w:rsidRPr="00B954A3" w14:paraId="75217167" w14:textId="1199C840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7B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672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0889C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009C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3EAB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2E78FB57" w14:textId="52700914" w:rsidTr="00A224D9">
        <w:trPr>
          <w:trHeight w:val="198"/>
          <w:jc w:val="center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CB9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439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EBF4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38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09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00A4FA27" w14:textId="746AC389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E0E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4ED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2F68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1DF3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C4A1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136EFEB9" w14:textId="24124C36" w:rsidTr="00A224D9">
        <w:trPr>
          <w:trHeight w:val="198"/>
          <w:jc w:val="center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742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61E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9809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BA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BE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56F1DE7C" w14:textId="15BD35E5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39D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695F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0D5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0100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94F1C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6084F6EF" w14:textId="43ECB27F" w:rsidTr="00A224D9">
        <w:trPr>
          <w:trHeight w:val="198"/>
          <w:jc w:val="center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9C9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E3A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2B9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958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D5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5C997E09" w14:textId="77777777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EBA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D524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C828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86148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8D469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702F34F7" w14:textId="77777777" w:rsidTr="00A224D9">
        <w:trPr>
          <w:trHeight w:val="198"/>
          <w:jc w:val="center"/>
        </w:trPr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252E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B1A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C3CE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81D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F6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16D109E3" w14:textId="77777777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997A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C8C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F32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7D55F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D1770C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1EDCB19C" w14:textId="77777777" w:rsidTr="00A224D9">
        <w:trPr>
          <w:trHeight w:val="198"/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050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5BE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B96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4A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CEE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6E915D33" w14:textId="77777777" w:rsidTr="00A224D9">
        <w:trPr>
          <w:trHeight w:val="147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FE4E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89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A8C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1EDA6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6C49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0FCF0179" w14:textId="77777777" w:rsidTr="00A224D9">
        <w:trPr>
          <w:trHeight w:val="198"/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B6BA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E4D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31AA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DBF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CF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2768416B" w14:textId="77777777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8C00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CC5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240F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604C1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13E8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07261746" w14:textId="77777777" w:rsidTr="00A224D9">
        <w:trPr>
          <w:trHeight w:val="198"/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8FE6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9C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11F4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56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634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05C64520" w14:textId="77777777" w:rsidTr="00A224D9">
        <w:trPr>
          <w:trHeight w:val="198"/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F0C5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A943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0DD6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1A1D0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96A0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0854A1BE" w14:textId="77777777" w:rsidTr="00A224D9">
        <w:trPr>
          <w:trHeight w:val="198"/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4C7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530D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14FC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362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40B" w14:textId="77777777" w:rsidR="00A224D9" w:rsidRPr="00B954A3" w:rsidRDefault="00A224D9" w:rsidP="00A224D9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32FB7907" w14:textId="77777777" w:rsidTr="00A224D9">
        <w:tblPrEx>
          <w:jc w:val="left"/>
          <w:tblCellMar>
            <w:bottom w:w="0" w:type="dxa"/>
            <w:right w:w="0" w:type="dxa"/>
          </w:tblCellMar>
        </w:tblPrEx>
        <w:trPr>
          <w:trHeight w:val="198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190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72D8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7E6C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1AEB5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81572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2FCFF8CE" w14:textId="77777777" w:rsidTr="00A224D9">
        <w:tblPrEx>
          <w:jc w:val="left"/>
          <w:tblCellMar>
            <w:bottom w:w="0" w:type="dxa"/>
            <w:right w:w="0" w:type="dxa"/>
          </w:tblCellMar>
        </w:tblPrEx>
        <w:trPr>
          <w:trHeight w:val="198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760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2CD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B616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E53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1F3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6508D113" w14:textId="77777777" w:rsidTr="00A224D9">
        <w:tblPrEx>
          <w:jc w:val="left"/>
          <w:tblCellMar>
            <w:bottom w:w="0" w:type="dxa"/>
            <w:right w:w="0" w:type="dxa"/>
          </w:tblCellMar>
        </w:tblPrEx>
        <w:trPr>
          <w:trHeight w:val="198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325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A41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1A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4DCDAB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80A1C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  <w:tr w:rsidR="00A224D9" w:rsidRPr="00B954A3" w14:paraId="2CF301BB" w14:textId="77777777" w:rsidTr="00A224D9">
        <w:tblPrEx>
          <w:jc w:val="left"/>
          <w:tblCellMar>
            <w:bottom w:w="0" w:type="dxa"/>
            <w:right w:w="0" w:type="dxa"/>
          </w:tblCellMar>
        </w:tblPrEx>
        <w:trPr>
          <w:trHeight w:val="198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51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D8EF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272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D0A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95E" w14:textId="77777777" w:rsidR="00A224D9" w:rsidRPr="00B954A3" w:rsidRDefault="00A224D9" w:rsidP="00C4184E">
            <w:pPr>
              <w:bidi/>
              <w:jc w:val="center"/>
              <w:rPr>
                <w:rFonts w:cstheme="minorHAnsi"/>
                <w:sz w:val="28"/>
                <w:rtl/>
              </w:rPr>
            </w:pPr>
          </w:p>
        </w:tc>
      </w:tr>
    </w:tbl>
    <w:p w14:paraId="252FA7BF" w14:textId="389CC94A" w:rsidR="002601C8" w:rsidRDefault="002601C8" w:rsidP="002601C8">
      <w:pPr>
        <w:bidi/>
        <w:rPr>
          <w:rFonts w:asciiTheme="minorHAnsi" w:hAnsiTheme="minorHAnsi" w:cs="Calibri"/>
          <w:sz w:val="16"/>
          <w:szCs w:val="16"/>
          <w:rtl/>
        </w:rPr>
      </w:pPr>
    </w:p>
    <w:tbl>
      <w:tblPr>
        <w:tblStyle w:val="TableGrid"/>
        <w:tblpPr w:vertAnchor="text" w:horzAnchor="margin" w:tblpXSpec="center" w:tblpY="863"/>
        <w:tblOverlap w:val="never"/>
        <w:bidiVisual/>
        <w:tblW w:w="10406" w:type="dxa"/>
        <w:tblInd w:w="0" w:type="dxa"/>
        <w:shd w:val="clear" w:color="auto" w:fill="F2F2F2" w:themeFill="background1" w:themeFillShade="F2"/>
        <w:tblCellMar>
          <w:left w:w="60" w:type="dxa"/>
          <w:bottom w:w="4" w:type="dxa"/>
          <w:right w:w="105" w:type="dxa"/>
        </w:tblCellMar>
        <w:tblLook w:val="04A0" w:firstRow="1" w:lastRow="0" w:firstColumn="1" w:lastColumn="0" w:noHBand="0" w:noVBand="1"/>
      </w:tblPr>
      <w:tblGrid>
        <w:gridCol w:w="10406"/>
      </w:tblGrid>
      <w:tr w:rsidR="00A224D9" w:rsidRPr="00A224D9" w14:paraId="42B2F3D5" w14:textId="77777777" w:rsidTr="00A224D9">
        <w:trPr>
          <w:trHeight w:val="2850"/>
        </w:trPr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F75A0D" w14:textId="77777777" w:rsidR="00A224D9" w:rsidRPr="00A224D9" w:rsidRDefault="00A224D9" w:rsidP="00A224D9">
            <w:pPr>
              <w:bidi/>
              <w:spacing w:after="134"/>
              <w:ind w:left="2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 xml:space="preserve">تعليمات: </w:t>
            </w:r>
          </w:p>
          <w:p w14:paraId="7A46653C" w14:textId="77777777" w:rsidR="00A224D9" w:rsidRPr="00A224D9" w:rsidRDefault="00A224D9" w:rsidP="00A224D9">
            <w:pPr>
              <w:numPr>
                <w:ilvl w:val="0"/>
                <w:numId w:val="31"/>
              </w:numPr>
              <w:bidi/>
              <w:spacing w:after="107"/>
              <w:ind w:right="48" w:hanging="321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 xml:space="preserve">خاص للطلبة من الصف الثالث الابتدائي حتى الصف الثالث المتوسط ونظام المقررات. </w:t>
            </w:r>
          </w:p>
          <w:p w14:paraId="79A697B1" w14:textId="6AA3FB14" w:rsidR="00A224D9" w:rsidRPr="00A224D9" w:rsidRDefault="00A224D9" w:rsidP="00A224D9">
            <w:pPr>
              <w:numPr>
                <w:ilvl w:val="0"/>
                <w:numId w:val="31"/>
              </w:numPr>
              <w:bidi/>
              <w:spacing w:after="6" w:line="372" w:lineRule="auto"/>
              <w:ind w:right="48" w:hanging="321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>يٌجرى الاختبار البديل لاختبار الفصلين الدراسيين الأول والثاني في الأسبوع الأول من بداية الفصل الدراسي التالي لهما ولمدة أسبوع.</w:t>
            </w:r>
            <w:r w:rsidRPr="00A224D9">
              <w:rPr>
                <w:rFonts w:eastAsia="Times New Roman" w:cstheme="minorHAnsi"/>
                <w:b/>
                <w:bCs/>
                <w:rtl/>
              </w:rPr>
              <w:t xml:space="preserve"> </w:t>
            </w:r>
          </w:p>
          <w:p w14:paraId="07166CE5" w14:textId="77777777" w:rsidR="00A224D9" w:rsidRPr="00A224D9" w:rsidRDefault="00A224D9" w:rsidP="00A224D9">
            <w:pPr>
              <w:numPr>
                <w:ilvl w:val="0"/>
                <w:numId w:val="31"/>
              </w:numPr>
              <w:bidi/>
              <w:spacing w:after="106"/>
              <w:ind w:right="48" w:hanging="321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>يٌجرى الاختبار البديل لاختبار الدور الثاني مع عودة المعلمين بداية العام الدراسي التالي ولمدة أسبوعين.</w:t>
            </w:r>
            <w:r w:rsidRPr="00A224D9">
              <w:rPr>
                <w:rFonts w:eastAsia="Times New Roman" w:cstheme="minorHAnsi"/>
                <w:b/>
                <w:bCs/>
                <w:rtl/>
              </w:rPr>
              <w:t xml:space="preserve"> </w:t>
            </w:r>
          </w:p>
          <w:p w14:paraId="025C4FF5" w14:textId="77777777" w:rsidR="00A224D9" w:rsidRPr="00A224D9" w:rsidRDefault="00A224D9" w:rsidP="00A224D9">
            <w:pPr>
              <w:numPr>
                <w:ilvl w:val="0"/>
                <w:numId w:val="31"/>
              </w:numPr>
              <w:bidi/>
              <w:spacing w:after="108"/>
              <w:ind w:right="48" w:hanging="321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>يرسل الخطاب والبيان عبر بلاغ للدعم الفني في نظام نور ــ الاختبارات ــ.</w:t>
            </w:r>
            <w:r w:rsidRPr="00A224D9">
              <w:rPr>
                <w:rFonts w:eastAsia="Times New Roman" w:cstheme="minorHAnsi"/>
                <w:b/>
                <w:bCs/>
                <w:rtl/>
              </w:rPr>
              <w:t xml:space="preserve"> </w:t>
            </w:r>
          </w:p>
          <w:p w14:paraId="2A741769" w14:textId="47FAE6E6" w:rsidR="00A224D9" w:rsidRPr="00A224D9" w:rsidRDefault="00A224D9" w:rsidP="00A224D9">
            <w:pPr>
              <w:numPr>
                <w:ilvl w:val="0"/>
                <w:numId w:val="31"/>
              </w:numPr>
              <w:bidi/>
              <w:ind w:right="48" w:hanging="321"/>
              <w:rPr>
                <w:rFonts w:cstheme="minorHAnsi"/>
                <w:b/>
                <w:bCs/>
              </w:rPr>
            </w:pPr>
            <w:r w:rsidRPr="00A224D9">
              <w:rPr>
                <w:rFonts w:cstheme="minorHAnsi"/>
                <w:b/>
                <w:bCs/>
                <w:rtl/>
              </w:rPr>
              <w:t xml:space="preserve">بعد منح الصلاحية بإدخال الدرجات في نظام نور يتم الرصد من حساب مدير المدرسة ومن صفحة بيانات الطالب يتم اختيار </w:t>
            </w:r>
            <w:r w:rsidRPr="00A224D9">
              <w:rPr>
                <w:rFonts w:cstheme="minorHAnsi" w:hint="cs"/>
                <w:b/>
                <w:bCs/>
                <w:rtl/>
              </w:rPr>
              <w:t>(</w:t>
            </w:r>
            <w:r w:rsidRPr="00A224D9">
              <w:rPr>
                <w:rFonts w:cstheme="minorHAnsi"/>
                <w:b/>
                <w:bCs/>
                <w:rtl/>
              </w:rPr>
              <w:t xml:space="preserve">لإدخال درجات </w:t>
            </w:r>
            <w:proofErr w:type="gramStart"/>
            <w:r w:rsidRPr="00A224D9">
              <w:rPr>
                <w:rFonts w:cstheme="minorHAnsi"/>
                <w:b/>
                <w:bCs/>
                <w:rtl/>
              </w:rPr>
              <w:t>الطالب( ثم</w:t>
            </w:r>
            <w:proofErr w:type="gramEnd"/>
            <w:r w:rsidRPr="00A224D9">
              <w:rPr>
                <w:rFonts w:cstheme="minorHAnsi"/>
                <w:b/>
                <w:bCs/>
                <w:rtl/>
              </w:rPr>
              <w:t xml:space="preserve"> )تحديد الفصل الدراسي والفترة ورصد الدرجة</w:t>
            </w:r>
            <w:r w:rsidRPr="00A224D9">
              <w:rPr>
                <w:rFonts w:cstheme="minorHAnsi" w:hint="cs"/>
                <w:b/>
                <w:bCs/>
                <w:rtl/>
              </w:rPr>
              <w:t>)</w:t>
            </w:r>
            <w:r w:rsidRPr="00A224D9">
              <w:rPr>
                <w:rFonts w:cstheme="minorHAnsi"/>
                <w:b/>
                <w:bCs/>
                <w:rtl/>
              </w:rPr>
              <w:t>واخيراً حفظ</w:t>
            </w:r>
            <w:r w:rsidRPr="00A224D9">
              <w:rPr>
                <w:rFonts w:eastAsia="Times New Roman" w:cstheme="minorHAnsi"/>
                <w:b/>
                <w:bCs/>
                <w:rtl/>
              </w:rPr>
              <w:t xml:space="preserve"> </w:t>
            </w:r>
          </w:p>
        </w:tc>
      </w:tr>
    </w:tbl>
    <w:p w14:paraId="71E2DAF8" w14:textId="77777777" w:rsidR="00A224D9" w:rsidRPr="00A224D9" w:rsidRDefault="00A224D9" w:rsidP="00A224D9">
      <w:pPr>
        <w:bidi/>
        <w:rPr>
          <w:rFonts w:asciiTheme="minorHAnsi" w:hAnsiTheme="minorHAnsi" w:cs="Calibri"/>
          <w:sz w:val="16"/>
          <w:szCs w:val="16"/>
          <w:rtl/>
        </w:rPr>
      </w:pPr>
    </w:p>
    <w:sectPr w:rsidR="00A224D9" w:rsidRPr="00A224D9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E056" w14:textId="77777777" w:rsidR="007F4308" w:rsidRDefault="007F4308">
      <w:r>
        <w:separator/>
      </w:r>
    </w:p>
  </w:endnote>
  <w:endnote w:type="continuationSeparator" w:id="0">
    <w:p w14:paraId="6F53D33C" w14:textId="77777777" w:rsidR="007F4308" w:rsidRDefault="007F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4D8D" w14:textId="77777777" w:rsidR="007F4308" w:rsidRDefault="007F4308">
      <w:r>
        <w:separator/>
      </w:r>
    </w:p>
  </w:footnote>
  <w:footnote w:type="continuationSeparator" w:id="0">
    <w:p w14:paraId="0FF7B103" w14:textId="77777777" w:rsidR="007F4308" w:rsidRDefault="007F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2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6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143B2B69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317210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4</w:t>
                          </w:r>
                          <w:r w:rsidR="00A224D9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9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143B2B69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317210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4</w:t>
                    </w:r>
                    <w:r w:rsidR="00A224D9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9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6B30"/>
    <w:multiLevelType w:val="hybridMultilevel"/>
    <w:tmpl w:val="C180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0E811D58"/>
    <w:multiLevelType w:val="hybridMultilevel"/>
    <w:tmpl w:val="F2AC3FE2"/>
    <w:lvl w:ilvl="0" w:tplc="211235CA">
      <w:start w:val="1"/>
      <w:numFmt w:val="bullet"/>
      <w:lvlText w:val=""/>
      <w:lvlJc w:val="left"/>
      <w:pPr>
        <w:ind w:left="39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EA940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AFEDE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4EAE2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2A4F6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6E0E6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6744E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6CDCA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6FC8A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1A2BD8"/>
    <w:multiLevelType w:val="hybridMultilevel"/>
    <w:tmpl w:val="7146E4A6"/>
    <w:lvl w:ilvl="0" w:tplc="30BE4F66">
      <w:start w:val="1"/>
      <w:numFmt w:val="decimal"/>
      <w:lvlText w:val="%1.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2E521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CD0B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0CB1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49E2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442D5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56C06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835B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780E5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3D3923"/>
    <w:multiLevelType w:val="hybridMultilevel"/>
    <w:tmpl w:val="386842D4"/>
    <w:lvl w:ilvl="0" w:tplc="58400EBA">
      <w:start w:val="1443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24727C"/>
    <w:multiLevelType w:val="hybridMultilevel"/>
    <w:tmpl w:val="A1361F18"/>
    <w:lvl w:ilvl="0" w:tplc="45B6C29E">
      <w:start w:val="1"/>
      <w:numFmt w:val="bullet"/>
      <w:lvlText w:val="•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58E13A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C85EE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FCD4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41378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A7C1C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E64FF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6202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FA67F0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3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D443A"/>
    <w:multiLevelType w:val="hybridMultilevel"/>
    <w:tmpl w:val="558A106A"/>
    <w:lvl w:ilvl="0" w:tplc="35B010A6">
      <w:start w:val="1"/>
      <w:numFmt w:val="decimal"/>
      <w:lvlText w:val="%1.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AA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42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87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62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09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40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49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2C42CF"/>
    <w:multiLevelType w:val="hybridMultilevel"/>
    <w:tmpl w:val="55FE7252"/>
    <w:lvl w:ilvl="0" w:tplc="E616779C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7A0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4B8E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FCB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FF7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75D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1B1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DD2A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181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F36CB1"/>
    <w:multiLevelType w:val="hybridMultilevel"/>
    <w:tmpl w:val="359049BE"/>
    <w:lvl w:ilvl="0" w:tplc="5750FAB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1ABE0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CED2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AD58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4FF5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464D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E4A3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44EA2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4B676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4D5430"/>
    <w:multiLevelType w:val="hybridMultilevel"/>
    <w:tmpl w:val="0AFA598A"/>
    <w:lvl w:ilvl="0" w:tplc="8B48B9E6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88B796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A7694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A42DE8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881DE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A89E8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AA2E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E64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A9CC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A02933"/>
    <w:multiLevelType w:val="hybridMultilevel"/>
    <w:tmpl w:val="9942E326"/>
    <w:lvl w:ilvl="0" w:tplc="E9DE878C">
      <w:start w:val="1"/>
      <w:numFmt w:val="bullet"/>
      <w:lvlText w:val=""/>
      <w:lvlJc w:val="left"/>
      <w:pPr>
        <w:ind w:left="3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465A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83B7A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0104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A0E3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2640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8349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7F36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25350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05306"/>
    <w:multiLevelType w:val="hybridMultilevel"/>
    <w:tmpl w:val="4B069ECC"/>
    <w:lvl w:ilvl="0" w:tplc="5F76BAB2">
      <w:start w:val="1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bidi="ar-SA"/>
      </w:rPr>
    </w:lvl>
    <w:lvl w:ilvl="1" w:tplc="2500C33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27D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6127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40DC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0D2D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AF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9EB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A15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900884">
    <w:abstractNumId w:val="26"/>
  </w:num>
  <w:num w:numId="2" w16cid:durableId="932276733">
    <w:abstractNumId w:val="3"/>
  </w:num>
  <w:num w:numId="3" w16cid:durableId="1920941870">
    <w:abstractNumId w:val="7"/>
  </w:num>
  <w:num w:numId="4" w16cid:durableId="1779137252">
    <w:abstractNumId w:val="14"/>
  </w:num>
  <w:num w:numId="5" w16cid:durableId="2014840467">
    <w:abstractNumId w:val="8"/>
  </w:num>
  <w:num w:numId="6" w16cid:durableId="799880433">
    <w:abstractNumId w:val="18"/>
  </w:num>
  <w:num w:numId="7" w16cid:durableId="1257598740">
    <w:abstractNumId w:val="1"/>
  </w:num>
  <w:num w:numId="8" w16cid:durableId="135798679">
    <w:abstractNumId w:val="20"/>
  </w:num>
  <w:num w:numId="9" w16cid:durableId="839466067">
    <w:abstractNumId w:val="13"/>
  </w:num>
  <w:num w:numId="10" w16cid:durableId="2003968000">
    <w:abstractNumId w:val="9"/>
  </w:num>
  <w:num w:numId="11" w16cid:durableId="303580847">
    <w:abstractNumId w:val="12"/>
  </w:num>
  <w:num w:numId="12" w16cid:durableId="7186317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7"/>
  </w:num>
  <w:num w:numId="14" w16cid:durableId="1117529539">
    <w:abstractNumId w:val="28"/>
  </w:num>
  <w:num w:numId="15" w16cid:durableId="1115638282">
    <w:abstractNumId w:val="19"/>
  </w:num>
  <w:num w:numId="16" w16cid:durableId="953251910">
    <w:abstractNumId w:val="11"/>
  </w:num>
  <w:num w:numId="17" w16cid:durableId="986207346">
    <w:abstractNumId w:val="16"/>
  </w:num>
  <w:num w:numId="18" w16cid:durableId="1862157567">
    <w:abstractNumId w:val="0"/>
  </w:num>
  <w:num w:numId="19" w16cid:durableId="2098746519">
    <w:abstractNumId w:val="24"/>
  </w:num>
  <w:num w:numId="20" w16cid:durableId="1719403189">
    <w:abstractNumId w:val="15"/>
  </w:num>
  <w:num w:numId="21" w16cid:durableId="1794248053">
    <w:abstractNumId w:val="27"/>
  </w:num>
  <w:num w:numId="22" w16cid:durableId="1117603715">
    <w:abstractNumId w:val="6"/>
  </w:num>
  <w:num w:numId="23" w16cid:durableId="1846937930">
    <w:abstractNumId w:val="21"/>
  </w:num>
  <w:num w:numId="24" w16cid:durableId="2045132207">
    <w:abstractNumId w:val="23"/>
  </w:num>
  <w:num w:numId="25" w16cid:durableId="456333723">
    <w:abstractNumId w:val="22"/>
  </w:num>
  <w:num w:numId="26" w16cid:durableId="364409461">
    <w:abstractNumId w:val="29"/>
  </w:num>
  <w:num w:numId="27" w16cid:durableId="1634557431">
    <w:abstractNumId w:val="2"/>
  </w:num>
  <w:num w:numId="28" w16cid:durableId="1533689290">
    <w:abstractNumId w:val="25"/>
  </w:num>
  <w:num w:numId="29" w16cid:durableId="1797023403">
    <w:abstractNumId w:val="4"/>
  </w:num>
  <w:num w:numId="30" w16cid:durableId="280116443">
    <w:abstractNumId w:val="5"/>
  </w:num>
  <w:num w:numId="31" w16cid:durableId="360934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509"/>
    <w:rsid w:val="000A695E"/>
    <w:rsid w:val="000D38F0"/>
    <w:rsid w:val="000E54F7"/>
    <w:rsid w:val="000E59A8"/>
    <w:rsid w:val="000F6FA0"/>
    <w:rsid w:val="00100A9F"/>
    <w:rsid w:val="0010232A"/>
    <w:rsid w:val="00103E98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370C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1D0E"/>
    <w:rsid w:val="001D583F"/>
    <w:rsid w:val="001E1515"/>
    <w:rsid w:val="001E1963"/>
    <w:rsid w:val="001E2832"/>
    <w:rsid w:val="001F0A8A"/>
    <w:rsid w:val="001F6B9C"/>
    <w:rsid w:val="0020039A"/>
    <w:rsid w:val="00202A8D"/>
    <w:rsid w:val="00205C90"/>
    <w:rsid w:val="0020737D"/>
    <w:rsid w:val="00211476"/>
    <w:rsid w:val="00223A47"/>
    <w:rsid w:val="002246C8"/>
    <w:rsid w:val="00227033"/>
    <w:rsid w:val="0023730D"/>
    <w:rsid w:val="0024504A"/>
    <w:rsid w:val="0025287D"/>
    <w:rsid w:val="00252E16"/>
    <w:rsid w:val="0025408E"/>
    <w:rsid w:val="002574D2"/>
    <w:rsid w:val="002601C8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A493B"/>
    <w:rsid w:val="002B3C3E"/>
    <w:rsid w:val="002B3DA6"/>
    <w:rsid w:val="002B7655"/>
    <w:rsid w:val="002C2027"/>
    <w:rsid w:val="002C3F8C"/>
    <w:rsid w:val="002C7F43"/>
    <w:rsid w:val="002D57E1"/>
    <w:rsid w:val="002F3CDB"/>
    <w:rsid w:val="002F498C"/>
    <w:rsid w:val="002F67EF"/>
    <w:rsid w:val="00306DEC"/>
    <w:rsid w:val="00310451"/>
    <w:rsid w:val="0031487A"/>
    <w:rsid w:val="003157AF"/>
    <w:rsid w:val="003171B1"/>
    <w:rsid w:val="00317210"/>
    <w:rsid w:val="00342868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063A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0FF8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5F3A5C"/>
    <w:rsid w:val="00612726"/>
    <w:rsid w:val="00614D0C"/>
    <w:rsid w:val="00617BCC"/>
    <w:rsid w:val="00621048"/>
    <w:rsid w:val="0062289E"/>
    <w:rsid w:val="00636A9A"/>
    <w:rsid w:val="00636F48"/>
    <w:rsid w:val="00637659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4308"/>
    <w:rsid w:val="007F7EA9"/>
    <w:rsid w:val="00804311"/>
    <w:rsid w:val="00805825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5A5A"/>
    <w:rsid w:val="008564D8"/>
    <w:rsid w:val="00856706"/>
    <w:rsid w:val="008606A4"/>
    <w:rsid w:val="00863D30"/>
    <w:rsid w:val="008643F6"/>
    <w:rsid w:val="00867DEE"/>
    <w:rsid w:val="00876A13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5114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DC9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057D"/>
    <w:rsid w:val="00952BFA"/>
    <w:rsid w:val="009538CD"/>
    <w:rsid w:val="009546EF"/>
    <w:rsid w:val="009554AC"/>
    <w:rsid w:val="00984537"/>
    <w:rsid w:val="00994A65"/>
    <w:rsid w:val="0099503D"/>
    <w:rsid w:val="009A279A"/>
    <w:rsid w:val="009B5389"/>
    <w:rsid w:val="009C1D40"/>
    <w:rsid w:val="009C247B"/>
    <w:rsid w:val="009C2F93"/>
    <w:rsid w:val="009D0CBA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24D9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92B1B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2680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40314"/>
    <w:rsid w:val="00B41AF5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954A3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152D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37651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755"/>
    <w:rsid w:val="00C63888"/>
    <w:rsid w:val="00C6474E"/>
    <w:rsid w:val="00C74721"/>
    <w:rsid w:val="00C77CCD"/>
    <w:rsid w:val="00C82A72"/>
    <w:rsid w:val="00C831B0"/>
    <w:rsid w:val="00C85A29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265E"/>
    <w:rsid w:val="00D07E67"/>
    <w:rsid w:val="00D12C8B"/>
    <w:rsid w:val="00D158A4"/>
    <w:rsid w:val="00D20151"/>
    <w:rsid w:val="00D22AE6"/>
    <w:rsid w:val="00D22FE9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42E3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37C1C"/>
    <w:rsid w:val="00E41701"/>
    <w:rsid w:val="00E41BB2"/>
    <w:rsid w:val="00E42648"/>
    <w:rsid w:val="00E44622"/>
    <w:rsid w:val="00E45B63"/>
    <w:rsid w:val="00E469A5"/>
    <w:rsid w:val="00E520D1"/>
    <w:rsid w:val="00E55FC5"/>
    <w:rsid w:val="00E57516"/>
    <w:rsid w:val="00E61F25"/>
    <w:rsid w:val="00E719BB"/>
    <w:rsid w:val="00E822C4"/>
    <w:rsid w:val="00E85F45"/>
    <w:rsid w:val="00E90089"/>
    <w:rsid w:val="00E96FC5"/>
    <w:rsid w:val="00EA3164"/>
    <w:rsid w:val="00EA47B5"/>
    <w:rsid w:val="00EB12DA"/>
    <w:rsid w:val="00EB240D"/>
    <w:rsid w:val="00EB42DD"/>
    <w:rsid w:val="00EB7FDC"/>
    <w:rsid w:val="00EC37D9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0A0"/>
    <w:rsid w:val="00F07277"/>
    <w:rsid w:val="00F079D4"/>
    <w:rsid w:val="00F14A86"/>
    <w:rsid w:val="00F221E4"/>
    <w:rsid w:val="00F26B97"/>
    <w:rsid w:val="00F32BAC"/>
    <w:rsid w:val="00F351E3"/>
    <w:rsid w:val="00F43FE7"/>
    <w:rsid w:val="00F4416A"/>
    <w:rsid w:val="00F52EE5"/>
    <w:rsid w:val="00F60868"/>
    <w:rsid w:val="00F64483"/>
    <w:rsid w:val="00F727BF"/>
    <w:rsid w:val="00F77B4F"/>
    <w:rsid w:val="00F933EC"/>
    <w:rsid w:val="00FA065F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C5E80"/>
    <w:rsid w:val="00FD1574"/>
    <w:rsid w:val="00FE3A68"/>
    <w:rsid w:val="00FF0ADC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2022-11-07T22:42:00Z</cp:lastPrinted>
  <dcterms:created xsi:type="dcterms:W3CDTF">2022-11-11T20:48:00Z</dcterms:created>
  <dcterms:modified xsi:type="dcterms:W3CDTF">2022-11-11T21:00:00Z</dcterms:modified>
</cp:coreProperties>
</file>