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54EF" w14:textId="34DF9A42" w:rsidR="00CB17CA" w:rsidRPr="00CB17CA" w:rsidRDefault="003706F2" w:rsidP="00CB17CA">
      <w:pPr>
        <w:bidi/>
        <w:jc w:val="center"/>
        <w:rPr>
          <w:rFonts w:asciiTheme="minorHAnsi" w:hAnsiTheme="minorHAnsi" w:cstheme="minorHAnsi"/>
          <w:sz w:val="36"/>
          <w:szCs w:val="36"/>
          <w:rtl/>
        </w:rPr>
      </w:pPr>
      <w:r w:rsidRPr="003706F2">
        <w:rPr>
          <w:rFonts w:asciiTheme="minorHAnsi" w:hAnsiTheme="minorHAnsi" w:cs="Calibri"/>
          <w:sz w:val="36"/>
          <w:szCs w:val="36"/>
          <w:rtl/>
        </w:rPr>
        <w:t>ملاحظات لجنة التدقيق على أوراق إجابات الطلبة</w:t>
      </w:r>
    </w:p>
    <w:tbl>
      <w:tblPr>
        <w:tblStyle w:val="TableGrid"/>
        <w:bidiVisual/>
        <w:tblW w:w="1555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9" w:type="dxa"/>
          <w:bottom w:w="2" w:type="dxa"/>
          <w:right w:w="102" w:type="dxa"/>
        </w:tblCellMar>
        <w:tblLook w:val="04A0" w:firstRow="1" w:lastRow="0" w:firstColumn="1" w:lastColumn="0" w:noHBand="0" w:noVBand="1"/>
      </w:tblPr>
      <w:tblGrid>
        <w:gridCol w:w="360"/>
        <w:gridCol w:w="1735"/>
        <w:gridCol w:w="1553"/>
        <w:gridCol w:w="1474"/>
        <w:gridCol w:w="1304"/>
        <w:gridCol w:w="907"/>
        <w:gridCol w:w="680"/>
        <w:gridCol w:w="680"/>
        <w:gridCol w:w="680"/>
        <w:gridCol w:w="794"/>
        <w:gridCol w:w="680"/>
        <w:gridCol w:w="510"/>
        <w:gridCol w:w="510"/>
        <w:gridCol w:w="680"/>
        <w:gridCol w:w="1757"/>
        <w:gridCol w:w="1247"/>
      </w:tblGrid>
      <w:tr w:rsidR="003706F2" w14:paraId="23A3CC77" w14:textId="77777777" w:rsidTr="00D00BC4">
        <w:trPr>
          <w:cantSplit/>
          <w:trHeight w:val="181"/>
          <w:jc w:val="center"/>
        </w:trPr>
        <w:tc>
          <w:tcPr>
            <w:tcW w:w="2095" w:type="dxa"/>
            <w:gridSpan w:val="2"/>
            <w:shd w:val="clear" w:color="auto" w:fill="DDD9C3" w:themeFill="background2" w:themeFillShade="E6"/>
            <w:vAlign w:val="center"/>
          </w:tcPr>
          <w:p w14:paraId="14B40ED7" w14:textId="4496A96F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المادة</w:t>
            </w:r>
          </w:p>
        </w:tc>
        <w:tc>
          <w:tcPr>
            <w:tcW w:w="3027" w:type="dxa"/>
            <w:gridSpan w:val="2"/>
            <w:shd w:val="clear" w:color="auto" w:fill="FFFFFF" w:themeFill="background1"/>
            <w:vAlign w:val="center"/>
          </w:tcPr>
          <w:p w14:paraId="5AAA174F" w14:textId="77777777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4A4D1D4C" w14:textId="38E6D3FC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الصف</w:t>
            </w:r>
          </w:p>
        </w:tc>
        <w:tc>
          <w:tcPr>
            <w:tcW w:w="4421" w:type="dxa"/>
            <w:gridSpan w:val="6"/>
            <w:shd w:val="clear" w:color="auto" w:fill="FFFFFF" w:themeFill="background1"/>
            <w:vAlign w:val="center"/>
          </w:tcPr>
          <w:p w14:paraId="0B69C028" w14:textId="77777777" w:rsidR="003706F2" w:rsidRPr="003706F2" w:rsidRDefault="003706F2" w:rsidP="003706F2">
            <w:pPr>
              <w:bidi/>
              <w:spacing w:before="100" w:beforeAutospacing="1" w:after="100" w:afterAutospacing="1"/>
              <w:ind w:right="-113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04" w:type="dxa"/>
            <w:gridSpan w:val="5"/>
            <w:shd w:val="clear" w:color="auto" w:fill="DDD9C3" w:themeFill="background2" w:themeFillShade="E6"/>
            <w:vAlign w:val="center"/>
          </w:tcPr>
          <w:p w14:paraId="1206A2E4" w14:textId="77777777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3706F2" w14:paraId="46A97197" w14:textId="77777777" w:rsidTr="003706F2">
        <w:trPr>
          <w:cantSplit/>
          <w:trHeight w:val="181"/>
          <w:jc w:val="center"/>
        </w:trPr>
        <w:tc>
          <w:tcPr>
            <w:tcW w:w="360" w:type="dxa"/>
            <w:vMerge w:val="restart"/>
            <w:shd w:val="clear" w:color="auto" w:fill="DDD9C3" w:themeFill="background2" w:themeFillShade="E6"/>
            <w:vAlign w:val="center"/>
          </w:tcPr>
          <w:p w14:paraId="79B19F6B" w14:textId="58599608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rtl/>
              </w:rPr>
            </w:pPr>
            <w:r w:rsidRPr="003706F2">
              <w:rPr>
                <w:rFonts w:cstheme="minorHAnsi" w:hint="cs"/>
                <w:b/>
                <w:bCs/>
                <w:rtl/>
              </w:rPr>
              <w:t>م</w:t>
            </w:r>
          </w:p>
        </w:tc>
        <w:tc>
          <w:tcPr>
            <w:tcW w:w="3288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3DD584" w14:textId="2B712096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3706F2">
              <w:rPr>
                <w:rFonts w:cstheme="minorHAnsi" w:hint="cs"/>
                <w:b/>
                <w:bCs/>
                <w:rtl/>
              </w:rPr>
              <w:t>اسم الطالب</w:t>
            </w:r>
          </w:p>
        </w:tc>
        <w:tc>
          <w:tcPr>
            <w:tcW w:w="1474" w:type="dxa"/>
            <w:vMerge w:val="restart"/>
            <w:shd w:val="clear" w:color="auto" w:fill="DDD9C3" w:themeFill="background2" w:themeFillShade="E6"/>
            <w:vAlign w:val="center"/>
          </w:tcPr>
          <w:p w14:paraId="1534F65B" w14:textId="5561E711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rtl/>
              </w:rPr>
            </w:pPr>
            <w:r w:rsidRPr="003706F2">
              <w:rPr>
                <w:rFonts w:cstheme="minorHAnsi" w:hint="cs"/>
                <w:b/>
                <w:bCs/>
                <w:rtl/>
              </w:rPr>
              <w:t>رقم الجلوس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14:paraId="2BDBCCE3" w14:textId="6F1F1146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rtl/>
              </w:rPr>
            </w:pPr>
            <w:r w:rsidRPr="003706F2">
              <w:rPr>
                <w:rFonts w:cstheme="minorHAnsi" w:hint="cs"/>
                <w:b/>
                <w:bCs/>
                <w:rtl/>
              </w:rPr>
              <w:t>موقع الملاحظة</w:t>
            </w:r>
          </w:p>
        </w:tc>
        <w:tc>
          <w:tcPr>
            <w:tcW w:w="4421" w:type="dxa"/>
            <w:gridSpan w:val="6"/>
            <w:shd w:val="clear" w:color="auto" w:fill="DDD9C3" w:themeFill="background2" w:themeFillShade="E6"/>
            <w:vAlign w:val="center"/>
          </w:tcPr>
          <w:p w14:paraId="2F7BEBE6" w14:textId="74EE6301" w:rsidR="003706F2" w:rsidRPr="003706F2" w:rsidRDefault="003706F2" w:rsidP="003706F2">
            <w:pPr>
              <w:bidi/>
              <w:spacing w:before="100" w:beforeAutospacing="1" w:after="100" w:afterAutospacing="1"/>
              <w:ind w:right="-113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نوع الملاحظة</w:t>
            </w:r>
          </w:p>
        </w:tc>
        <w:tc>
          <w:tcPr>
            <w:tcW w:w="1020" w:type="dxa"/>
            <w:gridSpan w:val="2"/>
            <w:shd w:val="clear" w:color="auto" w:fill="DDD9C3" w:themeFill="background2" w:themeFillShade="E6"/>
            <w:vAlign w:val="center"/>
          </w:tcPr>
          <w:p w14:paraId="1A620CC6" w14:textId="4EA70384" w:rsidR="003706F2" w:rsidRPr="003706F2" w:rsidRDefault="003706F2" w:rsidP="003706F2">
            <w:pPr>
              <w:bidi/>
              <w:ind w:right="6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الدرجة</w:t>
            </w:r>
          </w:p>
        </w:tc>
        <w:tc>
          <w:tcPr>
            <w:tcW w:w="680" w:type="dxa"/>
            <w:vMerge w:val="restart"/>
            <w:shd w:val="clear" w:color="auto" w:fill="DDD9C3" w:themeFill="background2" w:themeFillShade="E6"/>
            <w:vAlign w:val="center"/>
          </w:tcPr>
          <w:p w14:paraId="3E90BA48" w14:textId="333AC8FF" w:rsidR="003706F2" w:rsidRPr="003706F2" w:rsidRDefault="003706F2" w:rsidP="003706F2">
            <w:pPr>
              <w:bidi/>
              <w:ind w:right="6"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3706F2">
              <w:rPr>
                <w:rFonts w:cstheme="minorHAnsi" w:hint="cs"/>
                <w:b/>
                <w:bCs/>
                <w:sz w:val="18"/>
                <w:szCs w:val="18"/>
                <w:rtl/>
              </w:rPr>
              <w:t>المجموع النهائي بعد التعديل</w:t>
            </w:r>
          </w:p>
        </w:tc>
        <w:tc>
          <w:tcPr>
            <w:tcW w:w="3004" w:type="dxa"/>
            <w:gridSpan w:val="2"/>
            <w:shd w:val="clear" w:color="auto" w:fill="DDD9C3" w:themeFill="background2" w:themeFillShade="E6"/>
            <w:vAlign w:val="center"/>
          </w:tcPr>
          <w:p w14:paraId="344B452C" w14:textId="23AD0097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3706F2">
              <w:rPr>
                <w:rFonts w:cstheme="minorHAnsi" w:hint="cs"/>
                <w:b/>
                <w:bCs/>
                <w:rtl/>
              </w:rPr>
              <w:t>معلم المادة</w:t>
            </w:r>
          </w:p>
        </w:tc>
      </w:tr>
      <w:tr w:rsidR="003706F2" w14:paraId="40046932" w14:textId="520ABF30" w:rsidTr="003706F2">
        <w:trPr>
          <w:cantSplit/>
          <w:trHeight w:val="526"/>
          <w:jc w:val="center"/>
        </w:trPr>
        <w:tc>
          <w:tcPr>
            <w:tcW w:w="360" w:type="dxa"/>
            <w:vMerge/>
            <w:shd w:val="clear" w:color="auto" w:fill="DDD9C3" w:themeFill="background2" w:themeFillShade="E6"/>
            <w:vAlign w:val="center"/>
          </w:tcPr>
          <w:p w14:paraId="7A17C7A8" w14:textId="016D476B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88" w:type="dxa"/>
            <w:gridSpan w:val="2"/>
            <w:vMerge/>
            <w:shd w:val="clear" w:color="auto" w:fill="DDD9C3" w:themeFill="background2" w:themeFillShade="E6"/>
            <w:vAlign w:val="center"/>
          </w:tcPr>
          <w:p w14:paraId="7D537382" w14:textId="75391F42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474" w:type="dxa"/>
            <w:vMerge/>
            <w:shd w:val="clear" w:color="auto" w:fill="DDD9C3" w:themeFill="background2" w:themeFillShade="E6"/>
            <w:vAlign w:val="center"/>
          </w:tcPr>
          <w:p w14:paraId="05834F9F" w14:textId="7800E519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  <w:vAlign w:val="center"/>
          </w:tcPr>
          <w:p w14:paraId="199230F3" w14:textId="591754DA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07" w:type="dxa"/>
            <w:shd w:val="clear" w:color="auto" w:fill="DDD9C3" w:themeFill="background2" w:themeFillShade="E6"/>
            <w:vAlign w:val="center"/>
          </w:tcPr>
          <w:p w14:paraId="186C97DF" w14:textId="0199A545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التصحيح</w:t>
            </w:r>
          </w:p>
        </w:tc>
        <w:tc>
          <w:tcPr>
            <w:tcW w:w="680" w:type="dxa"/>
            <w:shd w:val="clear" w:color="auto" w:fill="DDD9C3" w:themeFill="background2" w:themeFillShade="E6"/>
            <w:vAlign w:val="center"/>
          </w:tcPr>
          <w:p w14:paraId="190B0554" w14:textId="3873FAFB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جميع</w:t>
            </w:r>
            <w:r w:rsidRPr="003706F2">
              <w:rPr>
                <w:rFonts w:cstheme="minorHAnsi"/>
                <w:b/>
                <w:bCs/>
                <w:sz w:val="16"/>
                <w:szCs w:val="16"/>
                <w:rtl/>
              </w:rPr>
              <w:br/>
            </w: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 xml:space="preserve"> الفقرات</w:t>
            </w:r>
          </w:p>
        </w:tc>
        <w:tc>
          <w:tcPr>
            <w:tcW w:w="680" w:type="dxa"/>
            <w:shd w:val="clear" w:color="auto" w:fill="DDD9C3" w:themeFill="background2" w:themeFillShade="E6"/>
            <w:vAlign w:val="center"/>
          </w:tcPr>
          <w:p w14:paraId="56D82DA6" w14:textId="54704A12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نقل الدرجة</w:t>
            </w:r>
            <w:r w:rsidRPr="003706F2">
              <w:rPr>
                <w:rFonts w:cstheme="minorHAnsi"/>
                <w:b/>
                <w:bCs/>
                <w:sz w:val="16"/>
                <w:szCs w:val="16"/>
                <w:rtl/>
              </w:rPr>
              <w:br/>
            </w: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 xml:space="preserve"> في المرايا</w:t>
            </w:r>
          </w:p>
        </w:tc>
        <w:tc>
          <w:tcPr>
            <w:tcW w:w="680" w:type="dxa"/>
            <w:shd w:val="clear" w:color="auto" w:fill="DDD9C3" w:themeFill="background2" w:themeFillShade="E6"/>
            <w:vAlign w:val="center"/>
          </w:tcPr>
          <w:p w14:paraId="3E5C13BE" w14:textId="72D67B0A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جميع</w:t>
            </w:r>
            <w:r w:rsidRPr="003706F2">
              <w:rPr>
                <w:rFonts w:cstheme="minorHAnsi"/>
                <w:b/>
                <w:bCs/>
                <w:sz w:val="16"/>
                <w:szCs w:val="16"/>
                <w:rtl/>
              </w:rPr>
              <w:br/>
            </w: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 xml:space="preserve"> المرايا</w:t>
            </w:r>
          </w:p>
        </w:tc>
        <w:tc>
          <w:tcPr>
            <w:tcW w:w="794" w:type="dxa"/>
            <w:shd w:val="clear" w:color="auto" w:fill="DDD9C3" w:themeFill="background2" w:themeFillShade="E6"/>
            <w:vAlign w:val="center"/>
          </w:tcPr>
          <w:p w14:paraId="6D6E4314" w14:textId="293B1B0E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8"/>
                <w:szCs w:val="18"/>
                <w:rtl/>
              </w:rPr>
              <w:t>نقل الدرجة</w:t>
            </w:r>
            <w:r w:rsidRPr="003706F2">
              <w:rPr>
                <w:rFonts w:cstheme="minorHAnsi"/>
                <w:b/>
                <w:bCs/>
                <w:sz w:val="18"/>
                <w:szCs w:val="18"/>
                <w:rtl/>
              </w:rPr>
              <w:br/>
            </w:r>
            <w:r w:rsidRPr="003706F2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في الكشف</w:t>
            </w:r>
          </w:p>
        </w:tc>
        <w:tc>
          <w:tcPr>
            <w:tcW w:w="680" w:type="dxa"/>
            <w:shd w:val="clear" w:color="auto" w:fill="DDD9C3" w:themeFill="background2" w:themeFillShade="E6"/>
            <w:vAlign w:val="center"/>
          </w:tcPr>
          <w:p w14:paraId="3A10350D" w14:textId="5F64FF46" w:rsidR="003706F2" w:rsidRPr="003706F2" w:rsidRDefault="003706F2" w:rsidP="003706F2">
            <w:pPr>
              <w:bidi/>
              <w:spacing w:before="100" w:beforeAutospacing="1" w:after="100" w:afterAutospacing="1"/>
              <w:ind w:right="-113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أخرى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14:paraId="1AD00506" w14:textId="5C4BD09B" w:rsidR="003706F2" w:rsidRPr="003706F2" w:rsidRDefault="003706F2" w:rsidP="003706F2">
            <w:pPr>
              <w:bidi/>
              <w:spacing w:after="47"/>
              <w:ind w:right="42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قبل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14:paraId="395D6DBA" w14:textId="4344EC66" w:rsidR="003706F2" w:rsidRPr="003706F2" w:rsidRDefault="003706F2" w:rsidP="003706F2">
            <w:pPr>
              <w:bidi/>
              <w:ind w:right="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706F2">
              <w:rPr>
                <w:rFonts w:cstheme="minorHAnsi" w:hint="cs"/>
                <w:b/>
                <w:bCs/>
                <w:sz w:val="16"/>
                <w:szCs w:val="16"/>
                <w:rtl/>
              </w:rPr>
              <w:t>بعد</w:t>
            </w:r>
          </w:p>
        </w:tc>
        <w:tc>
          <w:tcPr>
            <w:tcW w:w="680" w:type="dxa"/>
            <w:vMerge/>
            <w:shd w:val="clear" w:color="auto" w:fill="DDD9C3" w:themeFill="background2" w:themeFillShade="E6"/>
            <w:vAlign w:val="center"/>
          </w:tcPr>
          <w:p w14:paraId="50475B66" w14:textId="4181FFB0" w:rsidR="003706F2" w:rsidRPr="003706F2" w:rsidRDefault="003706F2" w:rsidP="003706F2">
            <w:pPr>
              <w:bidi/>
              <w:ind w:right="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57" w:type="dxa"/>
            <w:shd w:val="clear" w:color="auto" w:fill="DDD9C3" w:themeFill="background2" w:themeFillShade="E6"/>
            <w:vAlign w:val="center"/>
          </w:tcPr>
          <w:p w14:paraId="5C8A484C" w14:textId="3366A099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</w:rPr>
            </w:pPr>
            <w:r w:rsidRPr="003706F2">
              <w:rPr>
                <w:rFonts w:cstheme="minorHAnsi" w:hint="cs"/>
                <w:b/>
                <w:bCs/>
                <w:rtl/>
              </w:rPr>
              <w:t>الاسم</w:t>
            </w:r>
          </w:p>
        </w:tc>
        <w:tc>
          <w:tcPr>
            <w:tcW w:w="1247" w:type="dxa"/>
            <w:shd w:val="clear" w:color="auto" w:fill="DDD9C3" w:themeFill="background2" w:themeFillShade="E6"/>
            <w:vAlign w:val="center"/>
          </w:tcPr>
          <w:p w14:paraId="015580B7" w14:textId="7C11DC66" w:rsidR="003706F2" w:rsidRPr="003706F2" w:rsidRDefault="003706F2" w:rsidP="003706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3706F2">
              <w:rPr>
                <w:rFonts w:cstheme="minorHAnsi" w:hint="cs"/>
                <w:b/>
                <w:bCs/>
                <w:rtl/>
              </w:rPr>
              <w:t>التوقيع</w:t>
            </w:r>
          </w:p>
        </w:tc>
      </w:tr>
      <w:tr w:rsidR="003706F2" w14:paraId="6951B0FA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13E8A4A8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5F01824B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57F0591A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3A971CD4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5239B773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0B3F86BB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1F206025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3815255D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1E4723EC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2A39E4FC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0A125FA2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7DEB7349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4CB2A284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7C118A7A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47FA5312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498467E8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12B42950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24A1A20E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67D2AB35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17FEEBF8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29AF4929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449668FC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9466323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7C561C83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0E90D5E3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656A2886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34A18C53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3491185B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3D602A7C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2D4A9F34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22CA64A9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03A394F0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610749F6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6FAD4F89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66D12D8F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01CDAB48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4A30A4F3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4734D62C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10922EF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668E1991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7477BB58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305B1FD9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32E18B7E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11B13B71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7420949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1B6B07F1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741C7AE5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79F4EE54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776D434D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35BBE1C6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03D14C10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0F5FC135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6783B4FD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42C34A97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9116649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0B8DD9C9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5BE8B0A3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08CD3509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43784940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789EF1D1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04AFC967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66CE2C3D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0E84065E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7ED90AD2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19BC86E9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70905110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6B82CA65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139B8100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4FB09DAA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459D533B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3F8EDB6C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668481AB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046F693F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41254D7C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4F1A5F58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41C88FE1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46448D92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4EF7E3EB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16EF8BF6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1673FF04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502903EE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5088AE8E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269D6969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7FE1A33A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0E3FF038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45EF4978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07E2521F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1075145B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769A9729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23A5F143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30256A70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26710F06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A5A25D4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4F6A2F40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37A3800B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2EDE324A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52D4BA68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45FFFAA7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083FAE77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0E14BDE3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4CC558D9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49EE5D31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879EAE7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8359268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1A3E8E9A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6CF17638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06513F1A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75EE8C8D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B9301B2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31B4E8E6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0457943A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6B781CB6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42B6C737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790573E6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613C4679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60687CFA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238F67AD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4F891E0E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A52E07E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387B20B5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66A29EE9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07B744B6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1CD3BB75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01CB39F8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6C7B96FD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5C5C5515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5D38EA0F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57BDB021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44B859A5" w14:textId="77777777" w:rsidR="003706F2" w:rsidRDefault="003706F2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6F53DEF6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7F9D8344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58C1CA4D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1D7ADCE4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0D78E668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722BD382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165E171E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32A99B2A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2FB255C1" w14:textId="77777777" w:rsidR="003706F2" w:rsidRDefault="003706F2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67908921" w14:textId="77777777" w:rsidR="003706F2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2EE9A3C9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43D25F8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48E66DAA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4B09F30A" w14:textId="77777777" w:rsidR="003706F2" w:rsidRPr="009C64EC" w:rsidRDefault="003706F2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9C64EC" w14:paraId="49C936E3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2D2A754A" w14:textId="77777777" w:rsidR="009C64EC" w:rsidRDefault="009C64EC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50E25027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1529D1D2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00631D1D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7560A15F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171BB06D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1C4C11A7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2D4DF528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22C2CFEE" w14:textId="77777777" w:rsidR="009C64EC" w:rsidRDefault="009C64EC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26AFB37B" w14:textId="77777777" w:rsidR="009C64EC" w:rsidRDefault="009C64EC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3D853D3E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3B8B38E8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6712FDC3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5E9E07BE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6F9BDF0F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9C64EC" w14:paraId="525E3AF1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606AB80A" w14:textId="77777777" w:rsidR="009C64EC" w:rsidRDefault="009C64EC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792338F6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574D33B2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47C51718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6F13CEFB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65F85629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030E6127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59B1CB1D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14CA0F5A" w14:textId="77777777" w:rsidR="009C64EC" w:rsidRDefault="009C64EC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26BBA4D2" w14:textId="77777777" w:rsidR="009C64EC" w:rsidRDefault="009C64EC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07AEDDD1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5A804004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0524AFED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6B7DBBBC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519814AE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9C64EC" w14:paraId="052C270B" w14:textId="77777777" w:rsidTr="009C64EC">
        <w:trPr>
          <w:cantSplit/>
          <w:trHeight w:val="227"/>
          <w:jc w:val="center"/>
        </w:trPr>
        <w:tc>
          <w:tcPr>
            <w:tcW w:w="360" w:type="dxa"/>
            <w:vAlign w:val="center"/>
          </w:tcPr>
          <w:p w14:paraId="0B02B070" w14:textId="77777777" w:rsidR="009C64EC" w:rsidRDefault="009C64EC" w:rsidP="00CB17CA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013768F2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474" w:type="dxa"/>
            <w:vAlign w:val="center"/>
          </w:tcPr>
          <w:p w14:paraId="45C1BE7E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04" w:type="dxa"/>
            <w:vAlign w:val="center"/>
          </w:tcPr>
          <w:p w14:paraId="34B5B28E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07" w:type="dxa"/>
            <w:vAlign w:val="bottom"/>
          </w:tcPr>
          <w:p w14:paraId="398FBB2B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5A0C2255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1E8DFC2F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481060BB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94" w:type="dxa"/>
            <w:vAlign w:val="bottom"/>
          </w:tcPr>
          <w:p w14:paraId="375BAE9D" w14:textId="77777777" w:rsidR="009C64EC" w:rsidRDefault="009C64EC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bottom"/>
          </w:tcPr>
          <w:p w14:paraId="53469E37" w14:textId="77777777" w:rsidR="009C64EC" w:rsidRDefault="009C64EC" w:rsidP="009C64EC">
            <w:pPr>
              <w:bidi/>
              <w:spacing w:before="100" w:beforeAutospacing="1" w:after="47" w:afterAutospacing="1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5730945F" w14:textId="77777777" w:rsid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510" w:type="dxa"/>
            <w:vAlign w:val="center"/>
          </w:tcPr>
          <w:p w14:paraId="7DB8EC08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80" w:type="dxa"/>
            <w:vAlign w:val="center"/>
          </w:tcPr>
          <w:p w14:paraId="3A43E1D9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757" w:type="dxa"/>
            <w:vAlign w:val="center"/>
          </w:tcPr>
          <w:p w14:paraId="593C0DE2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47" w:type="dxa"/>
          </w:tcPr>
          <w:p w14:paraId="6FED7EF3" w14:textId="77777777" w:rsidR="009C64EC" w:rsidRPr="009C64EC" w:rsidRDefault="009C64EC" w:rsidP="009C64EC">
            <w:pPr>
              <w:bidi/>
              <w:spacing w:after="47"/>
              <w:ind w:right="42"/>
              <w:jc w:val="center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3706F2" w14:paraId="08DFD6BA" w14:textId="77777777" w:rsidTr="00504363">
        <w:trPr>
          <w:cantSplit/>
          <w:trHeight w:val="754"/>
          <w:jc w:val="center"/>
        </w:trPr>
        <w:tc>
          <w:tcPr>
            <w:tcW w:w="3648" w:type="dxa"/>
            <w:gridSpan w:val="3"/>
            <w:vMerge w:val="restart"/>
            <w:vAlign w:val="center"/>
          </w:tcPr>
          <w:p w14:paraId="46279EA2" w14:textId="6D9AEC91" w:rsidR="003706F2" w:rsidRPr="003706F2" w:rsidRDefault="003706F2" w:rsidP="003706F2">
            <w:pPr>
              <w:bidi/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3706F2">
              <w:rPr>
                <w:rFonts w:cstheme="minorHAnsi"/>
                <w:sz w:val="40"/>
                <w:szCs w:val="40"/>
                <w:rtl/>
              </w:rPr>
              <w:t>مهام المدقق</w:t>
            </w:r>
          </w:p>
        </w:tc>
        <w:tc>
          <w:tcPr>
            <w:tcW w:w="7709" w:type="dxa"/>
            <w:gridSpan w:val="9"/>
            <w:vMerge w:val="restart"/>
            <w:vAlign w:val="center"/>
          </w:tcPr>
          <w:p w14:paraId="72459F1A" w14:textId="77777777" w:rsidR="003706F2" w:rsidRPr="003706F2" w:rsidRDefault="003706F2" w:rsidP="003706F2">
            <w:pPr>
              <w:pStyle w:val="a8"/>
              <w:numPr>
                <w:ilvl w:val="0"/>
                <w:numId w:val="23"/>
              </w:numPr>
              <w:bidi/>
              <w:ind w:left="368" w:hanging="357"/>
              <w:rPr>
                <w:rFonts w:cstheme="minorHAnsi"/>
              </w:rPr>
            </w:pPr>
            <w:r w:rsidRPr="003706F2">
              <w:rPr>
                <w:rFonts w:cstheme="minorHAnsi"/>
                <w:rtl/>
              </w:rPr>
              <w:t xml:space="preserve">التأكد من وجود صورة من الإجابة النموذجية وكشوف الرصد </w:t>
            </w:r>
          </w:p>
          <w:p w14:paraId="73F59CE2" w14:textId="77777777" w:rsidR="003706F2" w:rsidRPr="003706F2" w:rsidRDefault="003706F2" w:rsidP="003706F2">
            <w:pPr>
              <w:pStyle w:val="a8"/>
              <w:numPr>
                <w:ilvl w:val="0"/>
                <w:numId w:val="23"/>
              </w:numPr>
              <w:bidi/>
              <w:ind w:left="368" w:hanging="357"/>
              <w:rPr>
                <w:rFonts w:cstheme="minorHAnsi"/>
              </w:rPr>
            </w:pPr>
            <w:r w:rsidRPr="003706F2">
              <w:rPr>
                <w:rFonts w:eastAsia="Arial" w:cstheme="minorHAnsi"/>
                <w:rtl/>
              </w:rPr>
              <w:t xml:space="preserve"> </w:t>
            </w:r>
            <w:r w:rsidRPr="003706F2">
              <w:rPr>
                <w:rFonts w:cstheme="minorHAnsi"/>
                <w:rtl/>
              </w:rPr>
              <w:t>مراجعة جميع فقرات السؤال والتأكد من تصحيحها وحصول الفقرة على الدرجة المخصصة</w:t>
            </w:r>
          </w:p>
          <w:p w14:paraId="30906E6F" w14:textId="77777777" w:rsidR="003706F2" w:rsidRPr="003706F2" w:rsidRDefault="003706F2" w:rsidP="003706F2">
            <w:pPr>
              <w:pStyle w:val="a8"/>
              <w:numPr>
                <w:ilvl w:val="0"/>
                <w:numId w:val="23"/>
              </w:numPr>
              <w:bidi/>
              <w:ind w:left="368" w:hanging="357"/>
              <w:rPr>
                <w:rFonts w:cstheme="minorHAnsi"/>
              </w:rPr>
            </w:pPr>
            <w:r w:rsidRPr="003706F2">
              <w:rPr>
                <w:rFonts w:cstheme="minorHAnsi"/>
                <w:rtl/>
              </w:rPr>
              <w:t>مراجعة درجات جميع فقرات السؤال والتأكد من صحة نقل الدرجة إلى المرايا</w:t>
            </w:r>
          </w:p>
          <w:p w14:paraId="19C8E564" w14:textId="77777777" w:rsidR="003706F2" w:rsidRPr="003706F2" w:rsidRDefault="003706F2" w:rsidP="003706F2">
            <w:pPr>
              <w:pStyle w:val="a8"/>
              <w:numPr>
                <w:ilvl w:val="0"/>
                <w:numId w:val="23"/>
              </w:numPr>
              <w:bidi/>
              <w:ind w:left="368" w:hanging="357"/>
              <w:rPr>
                <w:rFonts w:cstheme="minorHAnsi"/>
                <w:sz w:val="16"/>
                <w:szCs w:val="16"/>
              </w:rPr>
            </w:pPr>
            <w:r w:rsidRPr="003706F2">
              <w:rPr>
                <w:rFonts w:cstheme="minorHAnsi"/>
                <w:rtl/>
              </w:rPr>
              <w:t>مراجعة جمع درجات جميع الأسئلة من المرايا</w:t>
            </w:r>
          </w:p>
          <w:p w14:paraId="5EDFEE8A" w14:textId="104DF551" w:rsidR="003706F2" w:rsidRDefault="003706F2" w:rsidP="003706F2">
            <w:pPr>
              <w:pStyle w:val="a8"/>
              <w:numPr>
                <w:ilvl w:val="0"/>
                <w:numId w:val="23"/>
              </w:numPr>
              <w:bidi/>
              <w:ind w:left="368" w:hanging="357"/>
              <w:rPr>
                <w:rFonts w:cstheme="minorHAnsi"/>
                <w:sz w:val="16"/>
                <w:szCs w:val="16"/>
                <w:rtl/>
              </w:rPr>
            </w:pPr>
            <w:r w:rsidRPr="003706F2">
              <w:rPr>
                <w:rFonts w:cstheme="minorHAnsi"/>
                <w:rtl/>
              </w:rPr>
              <w:t>مراجعة نقل درجة الطالب في كشف الرصد</w:t>
            </w:r>
          </w:p>
        </w:tc>
        <w:tc>
          <w:tcPr>
            <w:tcW w:w="510" w:type="dxa"/>
            <w:vMerge w:val="restart"/>
            <w:shd w:val="clear" w:color="auto" w:fill="EEECE1" w:themeFill="background2"/>
            <w:textDirection w:val="btLr"/>
            <w:vAlign w:val="center"/>
          </w:tcPr>
          <w:p w14:paraId="4FCF0C22" w14:textId="130203B3" w:rsidR="003706F2" w:rsidRDefault="003706F2" w:rsidP="003706F2">
            <w:pPr>
              <w:bidi/>
              <w:ind w:left="113" w:right="6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مدقق المادة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14:paraId="551152AF" w14:textId="276CB753" w:rsidR="003706F2" w:rsidRPr="003706F2" w:rsidRDefault="003706F2" w:rsidP="003706F2">
            <w:pPr>
              <w:bidi/>
              <w:ind w:right="6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3706F2">
              <w:rPr>
                <w:rFonts w:cstheme="minorHAnsi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3004" w:type="dxa"/>
            <w:gridSpan w:val="2"/>
            <w:vAlign w:val="center"/>
          </w:tcPr>
          <w:p w14:paraId="0B34EFCA" w14:textId="77777777" w:rsidR="003706F2" w:rsidRDefault="003706F2" w:rsidP="003706F2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  <w:tr w:rsidR="003706F2" w14:paraId="785D8051" w14:textId="77777777" w:rsidTr="00504363">
        <w:trPr>
          <w:cantSplit/>
          <w:trHeight w:val="753"/>
          <w:jc w:val="center"/>
        </w:trPr>
        <w:tc>
          <w:tcPr>
            <w:tcW w:w="3648" w:type="dxa"/>
            <w:gridSpan w:val="3"/>
            <w:vMerge/>
            <w:vAlign w:val="center"/>
          </w:tcPr>
          <w:p w14:paraId="22D01913" w14:textId="77777777" w:rsidR="003706F2" w:rsidRDefault="003706F2" w:rsidP="003706F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09" w:type="dxa"/>
            <w:gridSpan w:val="9"/>
            <w:vMerge/>
            <w:vAlign w:val="center"/>
          </w:tcPr>
          <w:p w14:paraId="245EA760" w14:textId="77777777" w:rsidR="003706F2" w:rsidRPr="003706F2" w:rsidRDefault="003706F2" w:rsidP="003706F2">
            <w:pPr>
              <w:pStyle w:val="a8"/>
              <w:numPr>
                <w:ilvl w:val="0"/>
                <w:numId w:val="23"/>
              </w:numPr>
              <w:bidi/>
              <w:ind w:left="368" w:hanging="357"/>
              <w:rPr>
                <w:rFonts w:cstheme="minorHAnsi"/>
                <w:rtl/>
              </w:rPr>
            </w:pPr>
          </w:p>
        </w:tc>
        <w:tc>
          <w:tcPr>
            <w:tcW w:w="510" w:type="dxa"/>
            <w:vMerge/>
            <w:shd w:val="clear" w:color="auto" w:fill="EEECE1" w:themeFill="background2"/>
            <w:textDirection w:val="btLr"/>
            <w:vAlign w:val="center"/>
          </w:tcPr>
          <w:p w14:paraId="5E47CD90" w14:textId="77777777" w:rsidR="003706F2" w:rsidRDefault="003706F2" w:rsidP="003706F2">
            <w:pPr>
              <w:bidi/>
              <w:ind w:left="113" w:right="6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14:paraId="03A5F64B" w14:textId="508CEAD3" w:rsidR="003706F2" w:rsidRPr="003706F2" w:rsidRDefault="003706F2" w:rsidP="003706F2">
            <w:pPr>
              <w:bidi/>
              <w:ind w:right="6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3706F2">
              <w:rPr>
                <w:rFonts w:cstheme="minorHAnsi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3004" w:type="dxa"/>
            <w:gridSpan w:val="2"/>
            <w:vAlign w:val="center"/>
          </w:tcPr>
          <w:p w14:paraId="6B676368" w14:textId="77777777" w:rsidR="003706F2" w:rsidRDefault="003706F2" w:rsidP="003706F2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14:paraId="1A17DD4C" w14:textId="77777777" w:rsidR="00D2649F" w:rsidRPr="00D2649F" w:rsidRDefault="00D2649F" w:rsidP="00D2649F">
      <w:pPr>
        <w:bidi/>
        <w:jc w:val="center"/>
        <w:rPr>
          <w:rFonts w:asciiTheme="minorHAnsi" w:hAnsiTheme="minorHAnsi" w:cstheme="minorHAnsi"/>
          <w:sz w:val="18"/>
          <w:szCs w:val="18"/>
          <w:rtl/>
        </w:rPr>
      </w:pPr>
    </w:p>
    <w:sectPr w:rsidR="00D2649F" w:rsidRPr="00D2649F" w:rsidSect="00D2649F">
      <w:headerReference w:type="default" r:id="rId8"/>
      <w:pgSz w:w="16838" w:h="11906" w:orient="landscape"/>
      <w:pgMar w:top="567" w:right="536" w:bottom="566" w:left="426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4EA9" w14:textId="77777777" w:rsidR="00D11B02" w:rsidRDefault="00D11B02">
      <w:r>
        <w:separator/>
      </w:r>
    </w:p>
  </w:endnote>
  <w:endnote w:type="continuationSeparator" w:id="0">
    <w:p w14:paraId="4A754B83" w14:textId="77777777" w:rsidR="00D11B02" w:rsidRDefault="00D1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490D" w14:textId="77777777" w:rsidR="00D11B02" w:rsidRDefault="00D11B02">
      <w:r>
        <w:separator/>
      </w:r>
    </w:p>
  </w:footnote>
  <w:footnote w:type="continuationSeparator" w:id="0">
    <w:p w14:paraId="01E758CB" w14:textId="77777777" w:rsidR="00D11B02" w:rsidRDefault="00D1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3B3F8707" w:rsidR="0066669F" w:rsidRDefault="00D2649F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0F2BF535">
              <wp:simplePos x="0" y="0"/>
              <wp:positionH relativeFrom="margin">
                <wp:align>right</wp:align>
              </wp:positionH>
              <wp:positionV relativeFrom="paragraph">
                <wp:posOffset>-250190</wp:posOffset>
              </wp:positionV>
              <wp:extent cx="2676525" cy="1060450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4E09EC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4E09EC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4E09EC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4E09EC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Pr="004E09EC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9.55pt;margin-top:-19.7pt;width:210.75pt;height:8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j94QEAAKIDAAAOAAAAZHJzL2Uyb0RvYy54bWysU8GO0zAQvSPxD5bvNEnVdiFqulp2tQhp&#10;YZEWPsBx7MQi8Zix26R8PWOn2y1wQ1wse2by5r03k+31NPTsoNAbsBUvFjlnykpojG0r/u3r/Zu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" filled="f" stroked="f">
              <v:textbox>
                <w:txbxContent>
                  <w:p w14:paraId="4A86259D" w14:textId="77777777" w:rsidR="0066669F" w:rsidRPr="004E09EC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4E09EC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4E09EC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4E09EC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4E09EC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4E09EC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4E09EC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4E09EC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Pr="004E09EC" w:rsidRDefault="0016680A" w:rsidP="00520CC1">
                    <w:pPr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4E09EC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4870">
      <w:rPr>
        <w:noProof/>
      </w:rPr>
      <w:drawing>
        <wp:anchor distT="0" distB="0" distL="114300" distR="114300" simplePos="0" relativeHeight="251676672" behindDoc="0" locked="0" layoutInCell="1" allowOverlap="1" wp14:anchorId="6029376E" wp14:editId="641FEE68">
          <wp:simplePos x="0" y="0"/>
          <wp:positionH relativeFrom="margin">
            <wp:posOffset>729615</wp:posOffset>
          </wp:positionH>
          <wp:positionV relativeFrom="paragraph">
            <wp:posOffset>-278765</wp:posOffset>
          </wp:positionV>
          <wp:extent cx="1285875" cy="567837"/>
          <wp:effectExtent l="0" t="0" r="0" b="3810"/>
          <wp:wrapNone/>
          <wp:docPr id="23" name="صورة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13" cy="569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87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8991" behindDoc="0" locked="0" layoutInCell="1" allowOverlap="1" wp14:anchorId="1A2B2B7B" wp14:editId="3444A5EA">
          <wp:simplePos x="0" y="0"/>
          <wp:positionH relativeFrom="margin">
            <wp:posOffset>4984750</wp:posOffset>
          </wp:positionH>
          <wp:positionV relativeFrom="paragraph">
            <wp:posOffset>-106045</wp:posOffset>
          </wp:positionV>
          <wp:extent cx="516255" cy="158750"/>
          <wp:effectExtent l="0" t="0" r="0" b="0"/>
          <wp:wrapTopAndBottom/>
          <wp:docPr id="24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87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564A3EB9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1447800" cy="762831"/>
          <wp:effectExtent l="0" t="0" r="0" b="0"/>
          <wp:wrapNone/>
          <wp:docPr id="25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56764A23">
              <wp:simplePos x="0" y="0"/>
              <wp:positionH relativeFrom="page">
                <wp:posOffset>573405</wp:posOffset>
              </wp:positionH>
              <wp:positionV relativeFrom="paragraph">
                <wp:posOffset>106045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4E09EC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4E09EC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الدراسي: الأول</w:t>
                          </w:r>
                        </w:p>
                        <w:p w14:paraId="41664441" w14:textId="6A25E7F7" w:rsidR="0066669F" w:rsidRPr="004E09EC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 w:rsidRPr="004E09EC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الدور: الأول</w:t>
                          </w:r>
                        </w:p>
                        <w:p w14:paraId="6650BB64" w14:textId="1AF85BA1" w:rsidR="00F14A86" w:rsidRPr="004E09EC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4E09EC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633381" w:rsidRPr="004E09EC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4</w:t>
                          </w:r>
                          <w:r w:rsidR="003706F2" w:rsidRPr="004E09EC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6</w:t>
                          </w:r>
                        </w:p>
                        <w:p w14:paraId="0B554E87" w14:textId="77777777" w:rsidR="0066669F" w:rsidRPr="004E09EC" w:rsidRDefault="0066669F" w:rsidP="00146772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45.15pt;margin-top:8.3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" filled="f" stroked="f">
              <v:textbox>
                <w:txbxContent>
                  <w:p w14:paraId="5FFF675F" w14:textId="0294270C" w:rsidR="0066669F" w:rsidRPr="004E09EC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4E09EC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4E09EC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4E09EC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الفصل الدراسي: الأول</w:t>
                    </w:r>
                  </w:p>
                  <w:p w14:paraId="41664441" w14:textId="6A25E7F7" w:rsidR="0066669F" w:rsidRPr="004E09EC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4E09EC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 w:rsidRPr="004E09EC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الدور: الأول</w:t>
                    </w:r>
                  </w:p>
                  <w:p w14:paraId="6650BB64" w14:textId="1AF85BA1" w:rsidR="00F14A86" w:rsidRPr="004E09EC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4E09EC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633381" w:rsidRPr="004E09EC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4</w:t>
                    </w:r>
                    <w:r w:rsidR="003706F2" w:rsidRPr="004E09EC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6</w:t>
                    </w:r>
                  </w:p>
                  <w:p w14:paraId="0B554E87" w14:textId="77777777" w:rsidR="0066669F" w:rsidRPr="004E09EC" w:rsidRDefault="0066669F" w:rsidP="00146772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A3B0886">
              <wp:simplePos x="0" y="0"/>
              <wp:positionH relativeFrom="margin">
                <wp:align>center</wp:align>
              </wp:positionH>
              <wp:positionV relativeFrom="paragraph">
                <wp:posOffset>99431</wp:posOffset>
              </wp:positionV>
              <wp:extent cx="9288000" cy="5715"/>
              <wp:effectExtent l="38100" t="38100" r="66040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288000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0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0;margin-top:7.85pt;width:731.35pt;height:.45pt;flip:x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" strokecolor="#548dd4 [1951]">
              <v:stroke dashstyle="1 1" startarrow="diamond" endarrow="diamo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84496"/>
    <w:multiLevelType w:val="hybridMultilevel"/>
    <w:tmpl w:val="024A409C"/>
    <w:lvl w:ilvl="0" w:tplc="19D68FB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EAE2A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E60D4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812FE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381472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6F9EA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6BC4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CE3E0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A8BA8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179E3D29"/>
    <w:multiLevelType w:val="hybridMultilevel"/>
    <w:tmpl w:val="31723BF8"/>
    <w:lvl w:ilvl="0" w:tplc="E58E383E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293C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47DB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E85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E5D5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4C6D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2890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C958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CE8E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0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C5083"/>
    <w:multiLevelType w:val="hybridMultilevel"/>
    <w:tmpl w:val="D02A7A74"/>
    <w:lvl w:ilvl="0" w:tplc="346CA134">
      <w:start w:val="7"/>
      <w:numFmt w:val="bullet"/>
      <w:lvlText w:val=""/>
      <w:lvlJc w:val="left"/>
      <w:pPr>
        <w:ind w:left="371" w:hanging="360"/>
      </w:pPr>
      <w:rPr>
        <w:rFonts w:ascii="Symbol" w:eastAsiaTheme="minorEastAsia" w:hAnsi="Symbol" w:cs="Traditional Arabi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8037A8"/>
    <w:multiLevelType w:val="hybridMultilevel"/>
    <w:tmpl w:val="09F08B4E"/>
    <w:lvl w:ilvl="0" w:tplc="9B663E30">
      <w:start w:val="1"/>
      <w:numFmt w:val="decimal"/>
      <w:lvlText w:val="(%1)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9"/>
  </w:num>
  <w:num w:numId="2" w16cid:durableId="932276733">
    <w:abstractNumId w:val="3"/>
  </w:num>
  <w:num w:numId="3" w16cid:durableId="1920941870">
    <w:abstractNumId w:val="5"/>
  </w:num>
  <w:num w:numId="4" w16cid:durableId="1779137252">
    <w:abstractNumId w:val="11"/>
  </w:num>
  <w:num w:numId="5" w16cid:durableId="2014840467">
    <w:abstractNumId w:val="6"/>
  </w:num>
  <w:num w:numId="6" w16cid:durableId="799880433">
    <w:abstractNumId w:val="14"/>
  </w:num>
  <w:num w:numId="7" w16cid:durableId="1257598740">
    <w:abstractNumId w:val="1"/>
  </w:num>
  <w:num w:numId="8" w16cid:durableId="135798679">
    <w:abstractNumId w:val="16"/>
  </w:num>
  <w:num w:numId="9" w16cid:durableId="839466067">
    <w:abstractNumId w:val="10"/>
  </w:num>
  <w:num w:numId="10" w16cid:durableId="2003968000">
    <w:abstractNumId w:val="7"/>
  </w:num>
  <w:num w:numId="11" w16cid:durableId="303580847">
    <w:abstractNumId w:val="9"/>
  </w:num>
  <w:num w:numId="12" w16cid:durableId="7186317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3"/>
  </w:num>
  <w:num w:numId="14" w16cid:durableId="1117529539">
    <w:abstractNumId w:val="21"/>
  </w:num>
  <w:num w:numId="15" w16cid:durableId="1115638282">
    <w:abstractNumId w:val="15"/>
  </w:num>
  <w:num w:numId="16" w16cid:durableId="953251910">
    <w:abstractNumId w:val="8"/>
  </w:num>
  <w:num w:numId="17" w16cid:durableId="986207346">
    <w:abstractNumId w:val="12"/>
  </w:num>
  <w:num w:numId="18" w16cid:durableId="1862157567">
    <w:abstractNumId w:val="0"/>
  </w:num>
  <w:num w:numId="19" w16cid:durableId="2098746519">
    <w:abstractNumId w:val="18"/>
  </w:num>
  <w:num w:numId="20" w16cid:durableId="1718431149">
    <w:abstractNumId w:val="2"/>
  </w:num>
  <w:num w:numId="21" w16cid:durableId="1872381889">
    <w:abstractNumId w:val="4"/>
  </w:num>
  <w:num w:numId="22" w16cid:durableId="713116695">
    <w:abstractNumId w:val="20"/>
  </w:num>
  <w:num w:numId="23" w16cid:durableId="11669418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61BEB"/>
    <w:rsid w:val="0006296F"/>
    <w:rsid w:val="000670C0"/>
    <w:rsid w:val="00072F21"/>
    <w:rsid w:val="0007486B"/>
    <w:rsid w:val="00074870"/>
    <w:rsid w:val="00075095"/>
    <w:rsid w:val="000820EE"/>
    <w:rsid w:val="00085DE5"/>
    <w:rsid w:val="00087FDC"/>
    <w:rsid w:val="00092D7C"/>
    <w:rsid w:val="000A0E7E"/>
    <w:rsid w:val="000A23BD"/>
    <w:rsid w:val="000A695E"/>
    <w:rsid w:val="000E54F7"/>
    <w:rsid w:val="000E59A8"/>
    <w:rsid w:val="000F6FA0"/>
    <w:rsid w:val="00100A9F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3ED1"/>
    <w:rsid w:val="00174C62"/>
    <w:rsid w:val="00175F76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583F"/>
    <w:rsid w:val="001E0284"/>
    <w:rsid w:val="001E1515"/>
    <w:rsid w:val="001E1963"/>
    <w:rsid w:val="001E2832"/>
    <w:rsid w:val="001F0A8A"/>
    <w:rsid w:val="001F6B9C"/>
    <w:rsid w:val="0020039A"/>
    <w:rsid w:val="00202A8D"/>
    <w:rsid w:val="0020737D"/>
    <w:rsid w:val="00211476"/>
    <w:rsid w:val="00223A47"/>
    <w:rsid w:val="0023730D"/>
    <w:rsid w:val="0024504A"/>
    <w:rsid w:val="0025287D"/>
    <w:rsid w:val="00252E16"/>
    <w:rsid w:val="0025408E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B7655"/>
    <w:rsid w:val="002C3F8C"/>
    <w:rsid w:val="002C7F43"/>
    <w:rsid w:val="002D57E1"/>
    <w:rsid w:val="002F3CDB"/>
    <w:rsid w:val="002F498C"/>
    <w:rsid w:val="002F67EF"/>
    <w:rsid w:val="00306DEC"/>
    <w:rsid w:val="0031487A"/>
    <w:rsid w:val="003157AF"/>
    <w:rsid w:val="003171B1"/>
    <w:rsid w:val="0034445A"/>
    <w:rsid w:val="00357807"/>
    <w:rsid w:val="00360A28"/>
    <w:rsid w:val="003662FF"/>
    <w:rsid w:val="00367035"/>
    <w:rsid w:val="003706F2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E202F"/>
    <w:rsid w:val="003F1DC3"/>
    <w:rsid w:val="003F4296"/>
    <w:rsid w:val="003F671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614A2"/>
    <w:rsid w:val="0046351C"/>
    <w:rsid w:val="004741F5"/>
    <w:rsid w:val="004854AE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09EC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C7B87"/>
    <w:rsid w:val="005D3009"/>
    <w:rsid w:val="005E55E4"/>
    <w:rsid w:val="005F258D"/>
    <w:rsid w:val="00614D0C"/>
    <w:rsid w:val="00617BCC"/>
    <w:rsid w:val="00621048"/>
    <w:rsid w:val="0062289E"/>
    <w:rsid w:val="00633381"/>
    <w:rsid w:val="00636A9A"/>
    <w:rsid w:val="00636F48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10719"/>
    <w:rsid w:val="00811813"/>
    <w:rsid w:val="00816A2A"/>
    <w:rsid w:val="00817846"/>
    <w:rsid w:val="0083257F"/>
    <w:rsid w:val="00836AC1"/>
    <w:rsid w:val="00843C5E"/>
    <w:rsid w:val="00844AEF"/>
    <w:rsid w:val="008474AB"/>
    <w:rsid w:val="00847FD4"/>
    <w:rsid w:val="008564D8"/>
    <w:rsid w:val="00856706"/>
    <w:rsid w:val="00863D30"/>
    <w:rsid w:val="008643F6"/>
    <w:rsid w:val="00867DEE"/>
    <w:rsid w:val="00883551"/>
    <w:rsid w:val="00884340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AE4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EFD"/>
    <w:rsid w:val="0091112B"/>
    <w:rsid w:val="00912299"/>
    <w:rsid w:val="009138C0"/>
    <w:rsid w:val="0091596A"/>
    <w:rsid w:val="00915B4A"/>
    <w:rsid w:val="0092131C"/>
    <w:rsid w:val="00921AE9"/>
    <w:rsid w:val="009313ED"/>
    <w:rsid w:val="00941703"/>
    <w:rsid w:val="00943499"/>
    <w:rsid w:val="009456BB"/>
    <w:rsid w:val="00952BFA"/>
    <w:rsid w:val="009538CD"/>
    <w:rsid w:val="009546EF"/>
    <w:rsid w:val="009554AC"/>
    <w:rsid w:val="00984537"/>
    <w:rsid w:val="009B5389"/>
    <w:rsid w:val="009C1D40"/>
    <w:rsid w:val="009C247B"/>
    <w:rsid w:val="009C2F93"/>
    <w:rsid w:val="009C64EC"/>
    <w:rsid w:val="009D34F2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A265D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32A7F"/>
    <w:rsid w:val="00B32CE5"/>
    <w:rsid w:val="00B34A16"/>
    <w:rsid w:val="00B5286E"/>
    <w:rsid w:val="00B57B74"/>
    <w:rsid w:val="00B62177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C7E48"/>
    <w:rsid w:val="00BD254E"/>
    <w:rsid w:val="00BD2CD3"/>
    <w:rsid w:val="00BE1C70"/>
    <w:rsid w:val="00BF1D36"/>
    <w:rsid w:val="00BF2448"/>
    <w:rsid w:val="00C11046"/>
    <w:rsid w:val="00C20130"/>
    <w:rsid w:val="00C221EF"/>
    <w:rsid w:val="00C22F61"/>
    <w:rsid w:val="00C243A8"/>
    <w:rsid w:val="00C3017C"/>
    <w:rsid w:val="00C30942"/>
    <w:rsid w:val="00C42991"/>
    <w:rsid w:val="00C43162"/>
    <w:rsid w:val="00C4457E"/>
    <w:rsid w:val="00C445D5"/>
    <w:rsid w:val="00C562AE"/>
    <w:rsid w:val="00C56AC9"/>
    <w:rsid w:val="00C63888"/>
    <w:rsid w:val="00C6474E"/>
    <w:rsid w:val="00C74721"/>
    <w:rsid w:val="00C77CCD"/>
    <w:rsid w:val="00C82A72"/>
    <w:rsid w:val="00C831B0"/>
    <w:rsid w:val="00C85D5F"/>
    <w:rsid w:val="00C8662F"/>
    <w:rsid w:val="00C96BC1"/>
    <w:rsid w:val="00CA30FB"/>
    <w:rsid w:val="00CA4AFF"/>
    <w:rsid w:val="00CA5640"/>
    <w:rsid w:val="00CA61C5"/>
    <w:rsid w:val="00CA7480"/>
    <w:rsid w:val="00CB017F"/>
    <w:rsid w:val="00CB17CA"/>
    <w:rsid w:val="00CB1803"/>
    <w:rsid w:val="00CC0936"/>
    <w:rsid w:val="00CC6E9C"/>
    <w:rsid w:val="00CD1636"/>
    <w:rsid w:val="00CD1E96"/>
    <w:rsid w:val="00CD30C4"/>
    <w:rsid w:val="00CD6CBB"/>
    <w:rsid w:val="00CF1932"/>
    <w:rsid w:val="00CF58E0"/>
    <w:rsid w:val="00CF6E15"/>
    <w:rsid w:val="00D07E67"/>
    <w:rsid w:val="00D11B02"/>
    <w:rsid w:val="00D12C8B"/>
    <w:rsid w:val="00D158A4"/>
    <w:rsid w:val="00D20151"/>
    <w:rsid w:val="00D22AE6"/>
    <w:rsid w:val="00D2649F"/>
    <w:rsid w:val="00D277E0"/>
    <w:rsid w:val="00D30126"/>
    <w:rsid w:val="00D312EC"/>
    <w:rsid w:val="00D31B93"/>
    <w:rsid w:val="00D414E2"/>
    <w:rsid w:val="00D42EE5"/>
    <w:rsid w:val="00D52993"/>
    <w:rsid w:val="00D55EF8"/>
    <w:rsid w:val="00D63053"/>
    <w:rsid w:val="00D64397"/>
    <w:rsid w:val="00D65571"/>
    <w:rsid w:val="00D8264D"/>
    <w:rsid w:val="00D83B28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05B3C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41701"/>
    <w:rsid w:val="00E41BB2"/>
    <w:rsid w:val="00E42648"/>
    <w:rsid w:val="00E45B63"/>
    <w:rsid w:val="00E469A5"/>
    <w:rsid w:val="00E520D1"/>
    <w:rsid w:val="00E55FC5"/>
    <w:rsid w:val="00E57516"/>
    <w:rsid w:val="00E61F25"/>
    <w:rsid w:val="00E719BB"/>
    <w:rsid w:val="00E85F45"/>
    <w:rsid w:val="00E93C1F"/>
    <w:rsid w:val="00E96FC5"/>
    <w:rsid w:val="00EA3164"/>
    <w:rsid w:val="00EA47B5"/>
    <w:rsid w:val="00EB12DA"/>
    <w:rsid w:val="00EB42DD"/>
    <w:rsid w:val="00EB7FDC"/>
    <w:rsid w:val="00ED2F49"/>
    <w:rsid w:val="00ED4D32"/>
    <w:rsid w:val="00EE5BE3"/>
    <w:rsid w:val="00EE60BE"/>
    <w:rsid w:val="00EE63DE"/>
    <w:rsid w:val="00EF7753"/>
    <w:rsid w:val="00EF784E"/>
    <w:rsid w:val="00F010CB"/>
    <w:rsid w:val="00F03428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7B4F"/>
    <w:rsid w:val="00F933EC"/>
    <w:rsid w:val="00FA40AE"/>
    <w:rsid w:val="00FA60A5"/>
    <w:rsid w:val="00FA760C"/>
    <w:rsid w:val="00FB0E56"/>
    <w:rsid w:val="00FB1D38"/>
    <w:rsid w:val="00FB6304"/>
    <w:rsid w:val="00FC11E4"/>
    <w:rsid w:val="00FC35AB"/>
    <w:rsid w:val="00FC3784"/>
    <w:rsid w:val="00FC4FB1"/>
    <w:rsid w:val="00FD1574"/>
    <w:rsid w:val="00FE3A68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القائد للخدمات المدرسية</dc:creator>
  <cp:keywords/>
  <dc:description/>
  <cp:lastModifiedBy>Naif AlQahtani</cp:lastModifiedBy>
  <cp:revision>7</cp:revision>
  <cp:lastPrinted>2022-11-07T21:57:00Z</cp:lastPrinted>
  <dcterms:created xsi:type="dcterms:W3CDTF">2022-11-08T21:33:00Z</dcterms:created>
  <dcterms:modified xsi:type="dcterms:W3CDTF">2023-02-13T21:06:00Z</dcterms:modified>
</cp:coreProperties>
</file>